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1FD" w:rsidRPr="009841FD" w:rsidRDefault="009841FD" w:rsidP="009841FD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84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Usnesení z jednání zastupitelstva Obce Nebanice ze dne 01.10.2008</w:t>
      </w:r>
    </w:p>
    <w:p w:rsidR="009841FD" w:rsidRPr="009841FD" w:rsidRDefault="009841FD" w:rsidP="009841F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841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9841FD" w:rsidRPr="009841FD" w:rsidRDefault="009841FD" w:rsidP="009841F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841F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290 </w:t>
      </w:r>
      <w:r w:rsidRPr="009841FD">
        <w:rPr>
          <w:rFonts w:ascii="Arial" w:eastAsia="Times New Roman" w:hAnsi="Arial" w:cs="Arial"/>
          <w:sz w:val="20"/>
          <w:szCs w:val="20"/>
          <w:lang w:eastAsia="cs-CZ"/>
        </w:rPr>
        <w:t xml:space="preserve">OZ schvaluje, aby obslužnou </w:t>
      </w:r>
      <w:proofErr w:type="gramStart"/>
      <w:r w:rsidRPr="009841FD">
        <w:rPr>
          <w:rFonts w:ascii="Arial" w:eastAsia="Times New Roman" w:hAnsi="Arial" w:cs="Arial"/>
          <w:sz w:val="20"/>
          <w:szCs w:val="20"/>
          <w:lang w:eastAsia="cs-CZ"/>
        </w:rPr>
        <w:t>( provizorní</w:t>
      </w:r>
      <w:proofErr w:type="gramEnd"/>
      <w:r w:rsidRPr="009841FD">
        <w:rPr>
          <w:rFonts w:ascii="Arial" w:eastAsia="Times New Roman" w:hAnsi="Arial" w:cs="Arial"/>
          <w:sz w:val="20"/>
          <w:szCs w:val="20"/>
          <w:lang w:eastAsia="cs-CZ"/>
        </w:rPr>
        <w:t xml:space="preserve"> ) komunikaci ( p.č.172/40 </w:t>
      </w:r>
      <w:proofErr w:type="spellStart"/>
      <w:r w:rsidRPr="009841FD">
        <w:rPr>
          <w:rFonts w:ascii="Arial" w:eastAsia="Times New Roman" w:hAnsi="Arial" w:cs="Arial"/>
          <w:sz w:val="20"/>
          <w:szCs w:val="20"/>
          <w:lang w:eastAsia="cs-CZ"/>
        </w:rPr>
        <w:t>k.ú</w:t>
      </w:r>
      <w:proofErr w:type="spellEnd"/>
      <w:r w:rsidRPr="009841FD">
        <w:rPr>
          <w:rFonts w:ascii="Arial" w:eastAsia="Times New Roman" w:hAnsi="Arial" w:cs="Arial"/>
          <w:sz w:val="20"/>
          <w:szCs w:val="20"/>
          <w:lang w:eastAsia="cs-CZ"/>
        </w:rPr>
        <w:t>. Nebanice )zhotovil </w:t>
      </w:r>
      <w:r w:rsidRPr="009841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pan Petr </w:t>
      </w:r>
      <w:proofErr w:type="spellStart"/>
      <w:r w:rsidRPr="009841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Bandas</w:t>
      </w:r>
      <w:proofErr w:type="spellEnd"/>
      <w:r w:rsidRPr="009841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Husova 539/20, Mariánské Lázně.</w:t>
      </w:r>
    </w:p>
    <w:p w:rsidR="009841FD" w:rsidRPr="009841FD" w:rsidRDefault="009841FD" w:rsidP="009841F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841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841FD" w:rsidRPr="009841FD" w:rsidRDefault="009841FD" w:rsidP="009841F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841F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 291</w:t>
      </w:r>
      <w:r w:rsidRPr="009841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OZ schvaluje Statut a jednací řád krizového </w:t>
      </w:r>
      <w:proofErr w:type="gramStart"/>
      <w:r w:rsidRPr="009841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štábu  s</w:t>
      </w:r>
      <w:proofErr w:type="gramEnd"/>
      <w:r w:rsidRPr="009841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platností od 1.10.2008</w:t>
      </w:r>
    </w:p>
    <w:p w:rsidR="009841FD" w:rsidRPr="009841FD" w:rsidRDefault="009841FD" w:rsidP="009841F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841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841FD" w:rsidRPr="009841FD" w:rsidRDefault="009841FD" w:rsidP="009841F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841F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292 </w:t>
      </w:r>
      <w:r w:rsidRPr="009841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OZ schvaluje jako knihovnici </w:t>
      </w:r>
      <w:proofErr w:type="spellStart"/>
      <w:r w:rsidRPr="009841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pani</w:t>
      </w:r>
      <w:proofErr w:type="spellEnd"/>
      <w:r w:rsidRPr="009841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Hedviku Kašparovou, </w:t>
      </w:r>
      <w:proofErr w:type="spellStart"/>
      <w:proofErr w:type="gramStart"/>
      <w:r w:rsidRPr="009841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trv.bytem</w:t>
      </w:r>
      <w:proofErr w:type="spellEnd"/>
      <w:proofErr w:type="gramEnd"/>
      <w:r w:rsidRPr="009841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Nebanice 69 a zároveň schvaluje odměnu ve výši 40,- Kč za hodinu práce.</w:t>
      </w:r>
    </w:p>
    <w:p w:rsidR="009841FD" w:rsidRPr="009841FD" w:rsidRDefault="009841FD" w:rsidP="009841F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841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841FD" w:rsidRPr="009841FD" w:rsidRDefault="009841FD" w:rsidP="009841F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841F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293 O</w:t>
      </w:r>
      <w:r w:rsidRPr="009841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 schvaluje, aby na další jednání OZ byla </w:t>
      </w:r>
      <w:proofErr w:type="gramStart"/>
      <w:r w:rsidRPr="009841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připravena  Smlouva</w:t>
      </w:r>
      <w:proofErr w:type="gramEnd"/>
      <w:r w:rsidRPr="009841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 smlouvě budoucí na zřízení věcného břemene ( </w:t>
      </w:r>
      <w:proofErr w:type="spellStart"/>
      <w:r w:rsidRPr="009841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lapoly</w:t>
      </w:r>
      <w:proofErr w:type="spellEnd"/>
      <w:r w:rsidRPr="009841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tuků a škrobů ) na parcele číslo 23, </w:t>
      </w:r>
      <w:proofErr w:type="spellStart"/>
      <w:r w:rsidRPr="009841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k.ú.Nebanice</w:t>
      </w:r>
      <w:proofErr w:type="spellEnd"/>
      <w:r w:rsidRPr="009841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a až po případném uzavření této smlouvy budou následovat ostatní vyjádření</w:t>
      </w:r>
    </w:p>
    <w:p w:rsidR="009841FD" w:rsidRPr="009841FD" w:rsidRDefault="009841FD" w:rsidP="009841F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841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841FD" w:rsidRPr="009841FD" w:rsidRDefault="009841FD" w:rsidP="009841F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841F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294 </w:t>
      </w:r>
      <w:r w:rsidRPr="009841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OZ schvaluje podání žádosti Obce o </w:t>
      </w:r>
      <w:proofErr w:type="gramStart"/>
      <w:r w:rsidRPr="009841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bezúplatný  převod</w:t>
      </w:r>
      <w:proofErr w:type="gramEnd"/>
      <w:r w:rsidRPr="009841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zemědělských pozemků ve správě PFČR z důvodu vedení plánované cyklostezky na požadovaných pozemcích :</w:t>
      </w:r>
    </w:p>
    <w:p w:rsidR="009841FD" w:rsidRPr="009841FD" w:rsidRDefault="009841FD" w:rsidP="009841FD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841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parcela číslo 197/6 o výměře 1 231 m</w:t>
      </w:r>
      <w:r w:rsidRPr="009841FD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</w:t>
      </w:r>
    </w:p>
    <w:p w:rsidR="009841FD" w:rsidRPr="009841FD" w:rsidRDefault="009841FD" w:rsidP="009841FD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841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parcela číslo 242/6 o výměře    180 m</w:t>
      </w:r>
      <w:r w:rsidRPr="009841FD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</w:t>
      </w:r>
    </w:p>
    <w:p w:rsidR="009841FD" w:rsidRPr="009841FD" w:rsidRDefault="009841FD" w:rsidP="009841FD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841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parcela číslo 242/7 o výměře    140 m</w:t>
      </w:r>
      <w:r w:rsidRPr="009841FD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</w:t>
      </w:r>
    </w:p>
    <w:p w:rsidR="009841FD" w:rsidRPr="009841FD" w:rsidRDefault="009841FD" w:rsidP="009841FD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841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parcela číslo 242/8 o výměře      65 m</w:t>
      </w:r>
      <w:r w:rsidRPr="009841FD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</w:t>
      </w:r>
    </w:p>
    <w:p w:rsidR="009841FD" w:rsidRPr="009841FD" w:rsidRDefault="009841FD" w:rsidP="009841FD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841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parcela číslo 240/2 o výměře 1 193 m</w:t>
      </w:r>
      <w:r w:rsidRPr="009841FD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</w:t>
      </w:r>
    </w:p>
    <w:p w:rsidR="009841FD" w:rsidRPr="009841FD" w:rsidRDefault="009841FD" w:rsidP="009841FD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841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parcela číslo 241/2 o výměře        8 m</w:t>
      </w:r>
      <w:r w:rsidRPr="009841FD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</w:t>
      </w:r>
    </w:p>
    <w:p w:rsidR="009841FD" w:rsidRPr="009841FD" w:rsidRDefault="009841FD" w:rsidP="009841FD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841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parcela číslo 242/2 o výměře 2 956 m</w:t>
      </w:r>
      <w:r w:rsidRPr="009841FD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</w:t>
      </w:r>
    </w:p>
    <w:p w:rsidR="009841FD" w:rsidRPr="009841FD" w:rsidRDefault="009841FD" w:rsidP="009841F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841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 pověřuje starostku obce k podání těchto žádostí.</w:t>
      </w:r>
    </w:p>
    <w:p w:rsidR="009841FD" w:rsidRPr="009841FD" w:rsidRDefault="009841FD" w:rsidP="009841F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841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841FD" w:rsidRPr="009841FD" w:rsidRDefault="009841FD" w:rsidP="009841F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841F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295 </w:t>
      </w:r>
      <w:r w:rsidRPr="009841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OZ schválilo přistoupení Obce Nebanice k projektu </w:t>
      </w:r>
      <w:proofErr w:type="gramStart"/>
      <w:r w:rsidRPr="009841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„ Atraktivní</w:t>
      </w:r>
      <w:proofErr w:type="gramEnd"/>
      <w:r w:rsidRPr="009841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udržitelný venkov „ prostřednictvím MAS 21, o.p.s. na  vyhotovení studie proveditelnosti zeleně v obci.</w:t>
      </w:r>
    </w:p>
    <w:p w:rsidR="009841FD" w:rsidRPr="009841FD" w:rsidRDefault="009841FD" w:rsidP="009841F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841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841FD" w:rsidRPr="009841FD" w:rsidRDefault="009841FD" w:rsidP="009841F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841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841FD" w:rsidRPr="009841FD" w:rsidRDefault="009841FD" w:rsidP="009841F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841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841FD" w:rsidRPr="009841FD" w:rsidRDefault="009841FD" w:rsidP="009841F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841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841FD" w:rsidRPr="009841FD" w:rsidRDefault="009841FD" w:rsidP="009841F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841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841FD" w:rsidRPr="009841FD" w:rsidRDefault="009841FD" w:rsidP="009841F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841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841FD" w:rsidRPr="009841FD" w:rsidRDefault="009841FD" w:rsidP="009841F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841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841FD" w:rsidRPr="009841FD" w:rsidRDefault="009841FD" w:rsidP="009841F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841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841FD" w:rsidRPr="009841FD" w:rsidRDefault="009841FD" w:rsidP="009841F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841F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9841FD" w:rsidRPr="009841FD" w:rsidRDefault="009841FD" w:rsidP="009841F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841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Starostka obce Nebanice                                                  Místostarostka </w:t>
      </w:r>
      <w:proofErr w:type="spellStart"/>
      <w:r w:rsidRPr="009841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obce</w:t>
      </w:r>
      <w:proofErr w:type="spellEnd"/>
      <w:r w:rsidRPr="009841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Nebanice</w:t>
      </w:r>
    </w:p>
    <w:p w:rsidR="009841FD" w:rsidRPr="009841FD" w:rsidRDefault="009841FD" w:rsidP="009841F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841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Jana Balko                                                                           Kateřina Havlíková</w:t>
      </w:r>
    </w:p>
    <w:p w:rsidR="009841FD" w:rsidRPr="009841FD" w:rsidRDefault="009841FD" w:rsidP="009841F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841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871579" w:rsidRDefault="009841FD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E203E"/>
    <w:multiLevelType w:val="multilevel"/>
    <w:tmpl w:val="54ACBA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FD"/>
    <w:rsid w:val="000121B0"/>
    <w:rsid w:val="001A1E3F"/>
    <w:rsid w:val="001B45A1"/>
    <w:rsid w:val="00406D8C"/>
    <w:rsid w:val="0054309B"/>
    <w:rsid w:val="0064597F"/>
    <w:rsid w:val="006D7041"/>
    <w:rsid w:val="009841FD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7249B-D47B-4008-AE40-551D51E7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9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2018-02-07T09:37:00Z</dcterms:created>
  <dcterms:modified xsi:type="dcterms:W3CDTF">2018-02-07T09:38:00Z</dcterms:modified>
</cp:coreProperties>
</file>