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7C4" w:rsidRPr="002967C4" w:rsidRDefault="002967C4" w:rsidP="002967C4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96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Usnesení z jednání zastupitelstva Obce Nebanice ze dne 07.10.2010</w:t>
      </w:r>
    </w:p>
    <w:p w:rsidR="002967C4" w:rsidRPr="002967C4" w:rsidRDefault="002967C4" w:rsidP="002967C4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96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 </w:t>
      </w:r>
    </w:p>
    <w:p w:rsidR="002967C4" w:rsidRPr="002967C4" w:rsidRDefault="002967C4" w:rsidP="002967C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967C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504 </w:t>
      </w:r>
      <w:r w:rsidRPr="002967C4">
        <w:rPr>
          <w:rFonts w:ascii="Times New Roman" w:eastAsia="Times New Roman" w:hAnsi="Times New Roman" w:cs="Times New Roman"/>
          <w:color w:val="000000"/>
          <w:lang w:eastAsia="cs-CZ"/>
        </w:rPr>
        <w:t>Zastupitelstvo obce schválilo záměr prodeje gravitační stoky splaškové kanalizace v celkové délce 199,20 m, z materiálu PVC a KG, z toho v profilu DN 250 v délce 32,20 m a v profilu DN 300 v délce 167,00 m – prodloužení kanalizační stoky pro novostavbu 20 RD v Nebanicích, umístěné na p. p. č. 172/40 v </w:t>
      </w:r>
      <w:proofErr w:type="spellStart"/>
      <w:r w:rsidRPr="002967C4">
        <w:rPr>
          <w:rFonts w:ascii="Times New Roman" w:eastAsia="Times New Roman" w:hAnsi="Times New Roman" w:cs="Times New Roman"/>
          <w:color w:val="000000"/>
          <w:lang w:eastAsia="cs-CZ"/>
        </w:rPr>
        <w:t>k.ú</w:t>
      </w:r>
      <w:proofErr w:type="spellEnd"/>
      <w:r w:rsidRPr="002967C4">
        <w:rPr>
          <w:rFonts w:ascii="Times New Roman" w:eastAsia="Times New Roman" w:hAnsi="Times New Roman" w:cs="Times New Roman"/>
          <w:color w:val="000000"/>
          <w:lang w:eastAsia="cs-CZ"/>
        </w:rPr>
        <w:t>. Nebanice.</w:t>
      </w:r>
    </w:p>
    <w:p w:rsidR="002967C4" w:rsidRPr="002967C4" w:rsidRDefault="002967C4" w:rsidP="002967C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967C4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2967C4" w:rsidRPr="002967C4" w:rsidRDefault="002967C4" w:rsidP="002967C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967C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505 </w:t>
      </w:r>
      <w:r w:rsidRPr="002967C4">
        <w:rPr>
          <w:rFonts w:ascii="Times New Roman" w:eastAsia="Times New Roman" w:hAnsi="Times New Roman" w:cs="Times New Roman"/>
          <w:color w:val="000000"/>
          <w:lang w:eastAsia="cs-CZ"/>
        </w:rPr>
        <w:t>Zastupitelstvo obce schválilo směrnici o účtování časového rozlišení a dohadných položek.</w:t>
      </w:r>
    </w:p>
    <w:p w:rsidR="002967C4" w:rsidRPr="002967C4" w:rsidRDefault="002967C4" w:rsidP="002967C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967C4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2967C4" w:rsidRPr="002967C4" w:rsidRDefault="002967C4" w:rsidP="002967C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967C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506 </w:t>
      </w:r>
      <w:r w:rsidRPr="002967C4">
        <w:rPr>
          <w:rFonts w:ascii="Times New Roman" w:eastAsia="Times New Roman" w:hAnsi="Times New Roman" w:cs="Times New Roman"/>
          <w:color w:val="000000"/>
          <w:lang w:eastAsia="cs-CZ"/>
        </w:rPr>
        <w:t>Zastupitelstvo obce projednalo žádost pana Jiřího Dvořáka týkající se vyhotovení smlouvy o ubytování na Ubytovně obce Nebanice a schvaluje vyhotovení smlouvy o ubytování na dobu určitou a to do 30.06.2011, zároveň pověřuje místostarostku k vypracování smlouvy.</w:t>
      </w:r>
    </w:p>
    <w:p w:rsidR="002967C4" w:rsidRPr="002967C4" w:rsidRDefault="002967C4" w:rsidP="002967C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967C4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2967C4" w:rsidRPr="002967C4" w:rsidRDefault="002967C4" w:rsidP="002967C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967C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507 </w:t>
      </w:r>
      <w:r w:rsidRPr="002967C4">
        <w:rPr>
          <w:rFonts w:ascii="Times New Roman" w:eastAsia="Times New Roman" w:hAnsi="Times New Roman" w:cs="Times New Roman"/>
          <w:color w:val="000000"/>
          <w:lang w:eastAsia="cs-CZ"/>
        </w:rPr>
        <w:t xml:space="preserve">Zastupitelstvo obce na základě znaleckého posudku č.2117/121/2010 projednalo a schvaluje kupní cenu pro parcelu číslo 172/72, </w:t>
      </w:r>
      <w:proofErr w:type="spellStart"/>
      <w:r w:rsidRPr="002967C4">
        <w:rPr>
          <w:rFonts w:ascii="Times New Roman" w:eastAsia="Times New Roman" w:hAnsi="Times New Roman" w:cs="Times New Roman"/>
          <w:color w:val="000000"/>
          <w:lang w:eastAsia="cs-CZ"/>
        </w:rPr>
        <w:t>k.ú.Nebanice</w:t>
      </w:r>
      <w:proofErr w:type="spellEnd"/>
      <w:r w:rsidRPr="002967C4">
        <w:rPr>
          <w:rFonts w:ascii="Times New Roman" w:eastAsia="Times New Roman" w:hAnsi="Times New Roman" w:cs="Times New Roman"/>
          <w:color w:val="000000"/>
          <w:lang w:eastAsia="cs-CZ"/>
        </w:rPr>
        <w:t xml:space="preserve"> ve výši 2130,-Kč a pověřuje místostarostku obce, aby vyrozuměla žadatele o koupi této parcely. V případě, že žadatel nebude mít o koupi další zájem, je povinen uhradit cenu znaleckého posudku.</w:t>
      </w:r>
    </w:p>
    <w:p w:rsidR="002967C4" w:rsidRPr="002967C4" w:rsidRDefault="002967C4" w:rsidP="002967C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967C4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2967C4" w:rsidRPr="002967C4" w:rsidRDefault="002967C4" w:rsidP="002967C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967C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508</w:t>
      </w:r>
      <w:r w:rsidRPr="002967C4">
        <w:rPr>
          <w:rFonts w:ascii="Times New Roman" w:eastAsia="Times New Roman" w:hAnsi="Times New Roman" w:cs="Times New Roman"/>
          <w:color w:val="000000"/>
          <w:lang w:eastAsia="cs-CZ"/>
        </w:rPr>
        <w:t xml:space="preserve"> Zastupitelstvo obce projednalo žádost pana Václava Křivánka a paní Petry Křivánkové ohledně odkoupení parcel č. 172/88 </w:t>
      </w:r>
      <w:proofErr w:type="spellStart"/>
      <w:r w:rsidRPr="002967C4">
        <w:rPr>
          <w:rFonts w:ascii="Times New Roman" w:eastAsia="Times New Roman" w:hAnsi="Times New Roman" w:cs="Times New Roman"/>
          <w:color w:val="000000"/>
          <w:lang w:eastAsia="cs-CZ"/>
        </w:rPr>
        <w:t>k.ú.Nebanice</w:t>
      </w:r>
      <w:proofErr w:type="spellEnd"/>
      <w:r w:rsidRPr="002967C4">
        <w:rPr>
          <w:rFonts w:ascii="Times New Roman" w:eastAsia="Times New Roman" w:hAnsi="Times New Roman" w:cs="Times New Roman"/>
          <w:color w:val="000000"/>
          <w:lang w:eastAsia="cs-CZ"/>
        </w:rPr>
        <w:t xml:space="preserve"> o výměře 368 m</w:t>
      </w:r>
      <w:r w:rsidRPr="002967C4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</w:t>
      </w:r>
      <w:r w:rsidRPr="002967C4">
        <w:rPr>
          <w:rFonts w:ascii="Times New Roman" w:eastAsia="Times New Roman" w:hAnsi="Times New Roman" w:cs="Times New Roman"/>
          <w:color w:val="000000"/>
          <w:lang w:eastAsia="cs-CZ"/>
        </w:rPr>
        <w:t>, dále č. 171/14 o výměře 38 m</w:t>
      </w:r>
      <w:r w:rsidRPr="002967C4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</w:t>
      </w:r>
      <w:r w:rsidRPr="002967C4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2967C4" w:rsidRPr="002967C4" w:rsidRDefault="002967C4" w:rsidP="002967C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spellStart"/>
      <w:r w:rsidRPr="002967C4">
        <w:rPr>
          <w:rFonts w:ascii="Times New Roman" w:eastAsia="Times New Roman" w:hAnsi="Times New Roman" w:cs="Times New Roman"/>
          <w:color w:val="000000"/>
          <w:lang w:eastAsia="cs-CZ"/>
        </w:rPr>
        <w:t>k.ú</w:t>
      </w:r>
      <w:proofErr w:type="spellEnd"/>
      <w:r w:rsidRPr="002967C4">
        <w:rPr>
          <w:rFonts w:ascii="Times New Roman" w:eastAsia="Times New Roman" w:hAnsi="Times New Roman" w:cs="Times New Roman"/>
          <w:color w:val="000000"/>
          <w:lang w:eastAsia="cs-CZ"/>
        </w:rPr>
        <w:t xml:space="preserve">. Nebanice a schvaluje vyhlášení záměru prodeje parcel 172/88 </w:t>
      </w:r>
      <w:proofErr w:type="spellStart"/>
      <w:r w:rsidRPr="002967C4">
        <w:rPr>
          <w:rFonts w:ascii="Times New Roman" w:eastAsia="Times New Roman" w:hAnsi="Times New Roman" w:cs="Times New Roman"/>
          <w:color w:val="000000"/>
          <w:lang w:eastAsia="cs-CZ"/>
        </w:rPr>
        <w:t>k.ú</w:t>
      </w:r>
      <w:proofErr w:type="spellEnd"/>
      <w:r w:rsidRPr="002967C4">
        <w:rPr>
          <w:rFonts w:ascii="Times New Roman" w:eastAsia="Times New Roman" w:hAnsi="Times New Roman" w:cs="Times New Roman"/>
          <w:color w:val="000000"/>
          <w:lang w:eastAsia="cs-CZ"/>
        </w:rPr>
        <w:t>. Nebanice o výměře 368m</w:t>
      </w:r>
      <w:proofErr w:type="gramStart"/>
      <w:r w:rsidRPr="002967C4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2  </w:t>
      </w:r>
      <w:r w:rsidRPr="002967C4">
        <w:rPr>
          <w:rFonts w:ascii="Times New Roman" w:eastAsia="Times New Roman" w:hAnsi="Times New Roman" w:cs="Times New Roman"/>
          <w:color w:val="000000"/>
          <w:lang w:eastAsia="cs-CZ"/>
        </w:rPr>
        <w:t>a</w:t>
      </w:r>
      <w:proofErr w:type="gramEnd"/>
      <w:r w:rsidRPr="002967C4">
        <w:rPr>
          <w:rFonts w:ascii="Times New Roman" w:eastAsia="Times New Roman" w:hAnsi="Times New Roman" w:cs="Times New Roman"/>
          <w:color w:val="000000"/>
          <w:lang w:eastAsia="cs-CZ"/>
        </w:rPr>
        <w:t xml:space="preserve"> 171/14 o výměře 38m</w:t>
      </w:r>
      <w:r w:rsidRPr="002967C4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2  </w:t>
      </w:r>
      <w:proofErr w:type="spellStart"/>
      <w:r w:rsidRPr="002967C4">
        <w:rPr>
          <w:rFonts w:ascii="Times New Roman" w:eastAsia="Times New Roman" w:hAnsi="Times New Roman" w:cs="Times New Roman"/>
          <w:color w:val="000000"/>
          <w:lang w:eastAsia="cs-CZ"/>
        </w:rPr>
        <w:t>k.ú.Nebanice</w:t>
      </w:r>
      <w:proofErr w:type="spellEnd"/>
      <w:r w:rsidRPr="002967C4">
        <w:rPr>
          <w:rFonts w:ascii="Times New Roman" w:eastAsia="Times New Roman" w:hAnsi="Times New Roman" w:cs="Times New Roman"/>
          <w:color w:val="000000"/>
          <w:lang w:eastAsia="cs-CZ"/>
        </w:rPr>
        <w:t xml:space="preserve"> a dále pověřuje místostarostku obce ke zhotovení znaleckého posudku na výše uvedenou parcelu.</w:t>
      </w:r>
    </w:p>
    <w:p w:rsidR="002967C4" w:rsidRPr="002967C4" w:rsidRDefault="002967C4" w:rsidP="002967C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967C4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2967C4" w:rsidRPr="002967C4" w:rsidRDefault="002967C4" w:rsidP="002967C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967C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509</w:t>
      </w:r>
      <w:r w:rsidRPr="002967C4">
        <w:rPr>
          <w:rFonts w:ascii="Times New Roman" w:eastAsia="Times New Roman" w:hAnsi="Times New Roman" w:cs="Times New Roman"/>
          <w:color w:val="000000"/>
          <w:lang w:eastAsia="cs-CZ"/>
        </w:rPr>
        <w:t> Zastupitelstvo obce projednalo žádost o zakoupení rozestavěného domu číslo 130 a parcely</w:t>
      </w:r>
    </w:p>
    <w:p w:rsidR="002967C4" w:rsidRPr="002967C4" w:rsidRDefault="002967C4" w:rsidP="002967C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967C4">
        <w:rPr>
          <w:rFonts w:ascii="Times New Roman" w:eastAsia="Times New Roman" w:hAnsi="Times New Roman" w:cs="Times New Roman"/>
          <w:color w:val="000000"/>
          <w:lang w:eastAsia="cs-CZ"/>
        </w:rPr>
        <w:t xml:space="preserve">č. 172/43 </w:t>
      </w:r>
      <w:proofErr w:type="spellStart"/>
      <w:r w:rsidRPr="002967C4">
        <w:rPr>
          <w:rFonts w:ascii="Times New Roman" w:eastAsia="Times New Roman" w:hAnsi="Times New Roman" w:cs="Times New Roman"/>
          <w:color w:val="000000"/>
          <w:lang w:eastAsia="cs-CZ"/>
        </w:rPr>
        <w:t>k.ú</w:t>
      </w:r>
      <w:proofErr w:type="spellEnd"/>
      <w:r w:rsidRPr="002967C4">
        <w:rPr>
          <w:rFonts w:ascii="Times New Roman" w:eastAsia="Times New Roman" w:hAnsi="Times New Roman" w:cs="Times New Roman"/>
          <w:color w:val="000000"/>
          <w:lang w:eastAsia="cs-CZ"/>
        </w:rPr>
        <w:t xml:space="preserve">. Nebanice pana Václava Kopřivy a paní Sabiny Kopřivové a schvaluje kupní cenu pro parcelu č. 172/43 </w:t>
      </w:r>
      <w:proofErr w:type="spellStart"/>
      <w:r w:rsidRPr="002967C4">
        <w:rPr>
          <w:rFonts w:ascii="Times New Roman" w:eastAsia="Times New Roman" w:hAnsi="Times New Roman" w:cs="Times New Roman"/>
          <w:color w:val="000000"/>
          <w:lang w:eastAsia="cs-CZ"/>
        </w:rPr>
        <w:t>k.ú</w:t>
      </w:r>
      <w:proofErr w:type="spellEnd"/>
      <w:r w:rsidRPr="002967C4">
        <w:rPr>
          <w:rFonts w:ascii="Times New Roman" w:eastAsia="Times New Roman" w:hAnsi="Times New Roman" w:cs="Times New Roman"/>
          <w:color w:val="000000"/>
          <w:lang w:eastAsia="cs-CZ"/>
        </w:rPr>
        <w:t>. Nebanice a rozestavěný dům č. 130 ve výši 710.000,-Kč.</w:t>
      </w:r>
    </w:p>
    <w:p w:rsidR="002967C4" w:rsidRPr="002967C4" w:rsidRDefault="002967C4" w:rsidP="002967C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967C4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2967C4" w:rsidRPr="002967C4" w:rsidRDefault="002967C4" w:rsidP="002967C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967C4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2967C4" w:rsidRPr="002967C4" w:rsidRDefault="002967C4" w:rsidP="002967C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967C4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2967C4" w:rsidRPr="002967C4" w:rsidRDefault="002967C4" w:rsidP="002967C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967C4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2967C4" w:rsidRPr="002967C4" w:rsidRDefault="002967C4" w:rsidP="002967C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967C4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2967C4" w:rsidRPr="002967C4" w:rsidRDefault="002967C4" w:rsidP="002967C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967C4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2967C4" w:rsidRPr="002967C4" w:rsidRDefault="002967C4" w:rsidP="002967C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967C4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2967C4" w:rsidRPr="002967C4" w:rsidRDefault="002967C4" w:rsidP="002967C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967C4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2967C4" w:rsidRPr="002967C4" w:rsidRDefault="002967C4" w:rsidP="002967C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967C4">
        <w:rPr>
          <w:rFonts w:ascii="Times New Roman" w:eastAsia="Times New Roman" w:hAnsi="Times New Roman" w:cs="Times New Roman"/>
          <w:color w:val="000000"/>
          <w:lang w:eastAsia="cs-CZ"/>
        </w:rPr>
        <w:t>Kateřina Havlíková</w:t>
      </w:r>
    </w:p>
    <w:p w:rsidR="002967C4" w:rsidRPr="002967C4" w:rsidRDefault="002967C4" w:rsidP="002967C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2967C4">
        <w:rPr>
          <w:rFonts w:ascii="Times New Roman" w:eastAsia="Times New Roman" w:hAnsi="Times New Roman" w:cs="Times New Roman"/>
          <w:color w:val="000000"/>
          <w:lang w:eastAsia="cs-CZ"/>
        </w:rPr>
        <w:t>místostarostka obce</w:t>
      </w:r>
    </w:p>
    <w:p w:rsidR="00871579" w:rsidRDefault="002967C4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C4"/>
    <w:rsid w:val="000121B0"/>
    <w:rsid w:val="001A1E3F"/>
    <w:rsid w:val="001B45A1"/>
    <w:rsid w:val="002967C4"/>
    <w:rsid w:val="00406D8C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F84AD-905E-4AC1-86E5-DD66B5FE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2018-02-07T09:17:00Z</dcterms:created>
  <dcterms:modified xsi:type="dcterms:W3CDTF">2018-02-07T09:18:00Z</dcterms:modified>
</cp:coreProperties>
</file>