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E2" w:rsidRPr="00A17CE2" w:rsidRDefault="00A17CE2" w:rsidP="00A17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cs-CZ"/>
        </w:rPr>
        <w:t>OBECNÍ ÚŘAD NEBANICE</w:t>
      </w:r>
    </w:p>
    <w:p w:rsidR="00A17CE2" w:rsidRPr="00A17CE2" w:rsidRDefault="00A17CE2" w:rsidP="00A17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Výroční zpráva o poskytování informací o činnosti Obecního úřadu Nebanice dle zákona č. 106/1999 Sb. o svobodném přístupu k informacím za rok 2006.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Poskytování informací občanům dle zákona č. 106/1999 Sb.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2006 vyřídil Obecní úřad Nebanice celkem 0 žádostí o poskytnutí informace.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Počet podaných odvolání proti rozhodnutí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2006 nebyla podána žádná odvolání proti rozhodnutí.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Opis podstatných částí každého rozsudku soudu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2006 nebyl vůči Obecnímu úřadu Nebanice vynesen v souvislosti se zákonem č. 106/1999 Sb. o svobodném přístupu k informacím žádným rozsudek.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Výsledky řízení o sankcích za nedodržování zákona č. 106/1999 Sb.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2006 nebyly vůči Obecnímu úřadu Nebanice v souvislosti se zákonem           č. 106/1999 Sb. o svobodném přístupu k informacím soudem stanoveny žádné sankce.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Poskytování informací médiím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Obecní úřad Nebanice v roce 2006 pokračoval v podávání informacím médiím na vyžádání.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Informace o Obecním úřadu Nebanice jsou k dispozici na webových stránkách Karlovarského kraje </w:t>
      </w:r>
      <w:hyperlink r:id="rId4" w:history="1">
        <w:r w:rsidRPr="00A17CE2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cs-CZ"/>
          </w:rPr>
          <w:t>www.kr-karlovarsky.cz/obce/nebanice</w:t>
        </w:r>
      </w:hyperlink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stránku </w:t>
      </w:r>
      <w:proofErr w:type="gramStart"/>
      <w:r w:rsidRPr="00A17CE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zodpovídá:   </w:t>
      </w:r>
      <w:proofErr w:type="gramEnd"/>
      <w:r w:rsidRPr="00A17CE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Kateřina Havlíková</w:t>
      </w:r>
    </w:p>
    <w:p w:rsidR="00A17CE2" w:rsidRPr="00A17CE2" w:rsidRDefault="00A17CE2" w:rsidP="00A1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A17CE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Poslední </w:t>
      </w:r>
      <w:proofErr w:type="gramStart"/>
      <w:r w:rsidRPr="00A17CE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aktualizace:   </w:t>
      </w:r>
      <w:proofErr w:type="gramEnd"/>
      <w:r w:rsidRPr="00A17CE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28.02.2007</w:t>
      </w:r>
    </w:p>
    <w:p w:rsidR="00871579" w:rsidRDefault="00A17CE2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E2"/>
    <w:rsid w:val="000121B0"/>
    <w:rsid w:val="001A1E3F"/>
    <w:rsid w:val="001B45A1"/>
    <w:rsid w:val="00406D8C"/>
    <w:rsid w:val="0054309B"/>
    <w:rsid w:val="0064597F"/>
    <w:rsid w:val="006D7041"/>
    <w:rsid w:val="00A17CE2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0D12-562E-4E1B-B362-CAA9661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semiHidden/>
    <w:unhideWhenUsed/>
    <w:rsid w:val="00A1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karlovarsky.cz/obce/neban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2018-02-08T20:06:00Z</dcterms:created>
  <dcterms:modified xsi:type="dcterms:W3CDTF">2018-02-08T20:07:00Z</dcterms:modified>
</cp:coreProperties>
</file>