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55D" w:rsidRPr="006A755D" w:rsidRDefault="006A755D" w:rsidP="006A755D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6A755D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Zápis č. 48/06</w:t>
      </w:r>
    </w:p>
    <w:p w:rsidR="006A755D" w:rsidRPr="006A755D" w:rsidRDefault="006A755D" w:rsidP="006A755D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6A755D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6A755D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                                                        </w:t>
      </w:r>
    </w:p>
    <w:p w:rsidR="006A755D" w:rsidRPr="006A755D" w:rsidRDefault="006A755D" w:rsidP="006A755D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Z jednání   schůze obecního zastupitelstva Obce Nebanice ze dne 9.2.2006</w:t>
      </w:r>
    </w:p>
    <w:p w:rsidR="006A755D" w:rsidRPr="006A755D" w:rsidRDefault="006A755D" w:rsidP="006A755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Přítomni: </w:t>
      </w: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dle presenční listiny</w:t>
      </w:r>
    </w:p>
    <w:p w:rsidR="006A755D" w:rsidRPr="006A755D" w:rsidRDefault="006A755D" w:rsidP="006A755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Program:</w:t>
      </w:r>
    </w:p>
    <w:p w:rsidR="006A755D" w:rsidRPr="006A755D" w:rsidRDefault="006A755D" w:rsidP="006A755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          </w:t>
      </w: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1. Schválení programu a jmenování ověřovatelů zápisu</w:t>
      </w:r>
    </w:p>
    <w:p w:rsidR="006A755D" w:rsidRPr="006A755D" w:rsidRDefault="006A755D" w:rsidP="006A755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 2. Kontrola zápisu z předcházejícího jednání</w:t>
      </w:r>
    </w:p>
    <w:p w:rsidR="006A755D" w:rsidRPr="006A755D" w:rsidRDefault="006A755D" w:rsidP="006A755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 3. Kontrola usnesení</w:t>
      </w:r>
    </w:p>
    <w:p w:rsidR="006A755D" w:rsidRPr="006A755D" w:rsidRDefault="006A755D" w:rsidP="006A755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 4. Informace o finanční situaci obce</w:t>
      </w:r>
    </w:p>
    <w:p w:rsidR="006A755D" w:rsidRPr="006A755D" w:rsidRDefault="006A755D" w:rsidP="006A755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 5. Program obnovy venkova</w:t>
      </w:r>
    </w:p>
    <w:p w:rsidR="006A755D" w:rsidRPr="006A755D" w:rsidRDefault="006A755D" w:rsidP="006A755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 6. Výstavba RD</w:t>
      </w:r>
    </w:p>
    <w:p w:rsidR="006A755D" w:rsidRPr="006A755D" w:rsidRDefault="006A755D" w:rsidP="006A755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 7. Různé</w:t>
      </w:r>
    </w:p>
    <w:p w:rsidR="006A755D" w:rsidRPr="006A755D" w:rsidRDefault="006A755D" w:rsidP="006A755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Ad.1</w:t>
      </w: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  <w:r w:rsidRPr="006A755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Schválení programu a jmenování ověřovatelů zápisu</w:t>
      </w:r>
    </w:p>
    <w:p w:rsidR="006A755D" w:rsidRPr="006A755D" w:rsidRDefault="006A755D" w:rsidP="006A755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schvaluje program v následující podobě : 1. Schválení programu a jmenování ověřovatelů zápisu</w:t>
      </w:r>
    </w:p>
    <w:p w:rsidR="006A755D" w:rsidRPr="006A755D" w:rsidRDefault="006A755D" w:rsidP="006A755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 2. Výstavba RD</w:t>
      </w:r>
    </w:p>
    <w:p w:rsidR="006A755D" w:rsidRPr="006A755D" w:rsidRDefault="006A755D" w:rsidP="006A755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 3. Kontrola zápisu z předcházejícího jednání</w:t>
      </w:r>
    </w:p>
    <w:p w:rsidR="006A755D" w:rsidRPr="006A755D" w:rsidRDefault="006A755D" w:rsidP="006A755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 4. Kontrola usnesení</w:t>
      </w:r>
    </w:p>
    <w:p w:rsidR="006A755D" w:rsidRPr="006A755D" w:rsidRDefault="006A755D" w:rsidP="006A755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 5. Informace o finanční situaci obce</w:t>
      </w:r>
    </w:p>
    <w:p w:rsidR="006A755D" w:rsidRPr="006A755D" w:rsidRDefault="006A755D" w:rsidP="006A755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           6. Program obnovy venkova</w:t>
      </w:r>
    </w:p>
    <w:p w:rsidR="006A755D" w:rsidRPr="006A755D" w:rsidRDefault="006A755D" w:rsidP="006A755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 7. Různé</w:t>
      </w:r>
    </w:p>
    <w:p w:rsidR="006A755D" w:rsidRPr="006A755D" w:rsidRDefault="006A755D" w:rsidP="006A755D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4 0 0</w:t>
      </w:r>
    </w:p>
    <w:p w:rsidR="006A755D" w:rsidRPr="006A755D" w:rsidRDefault="006A755D" w:rsidP="006A755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schvaluje jako ověřovatele na rok 2006 p.Evu Janouškovou a p. Karla Balka</w:t>
      </w:r>
    </w:p>
    <w:p w:rsidR="006A755D" w:rsidRPr="006A755D" w:rsidRDefault="006A755D" w:rsidP="006A755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4 0 0</w:t>
      </w:r>
    </w:p>
    <w:p w:rsidR="006A755D" w:rsidRPr="006A755D" w:rsidRDefault="006A755D" w:rsidP="006A755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Ad.2. Výstavba RD</w:t>
      </w:r>
    </w:p>
    <w:p w:rsidR="006A755D" w:rsidRPr="006A755D" w:rsidRDefault="006A755D" w:rsidP="006A755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výběr  typu rodinného domu vhodného pro výstavbu 20 RD Nebanice.</w:t>
      </w:r>
    </w:p>
    <w:p w:rsidR="006A755D" w:rsidRPr="006A755D" w:rsidRDefault="006A755D" w:rsidP="006A755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vybralo 4 typy RD, z kterých schválilo jako nejvhodnější –  rodinný dům HIT</w:t>
      </w:r>
    </w:p>
    <w:p w:rsidR="006A755D" w:rsidRPr="006A755D" w:rsidRDefault="006A755D" w:rsidP="006A755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4 0 0  </w:t>
      </w:r>
    </w:p>
    <w:p w:rsidR="006A755D" w:rsidRPr="006A755D" w:rsidRDefault="006A755D" w:rsidP="006A755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Ad.3. Kontrola zápisu z předcházejícího jednání</w:t>
      </w:r>
    </w:p>
    <w:p w:rsidR="006A755D" w:rsidRPr="006A755D" w:rsidRDefault="006A755D" w:rsidP="006A755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nemá připomínky k zápisům č. 45, 46 a 47.</w:t>
      </w:r>
    </w:p>
    <w:p w:rsidR="006A755D" w:rsidRPr="006A755D" w:rsidRDefault="006A755D" w:rsidP="006A755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Ad.4. Kontrola usnesení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444 Stěhování obecního úřadu.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schvaluje:</w:t>
      </w:r>
    </w:p>
    <w:p w:rsidR="006A755D" w:rsidRPr="006A755D" w:rsidRDefault="006A755D" w:rsidP="006A755D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6A755D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přestěhování obecního úřadu do budovy mateřské školy,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ukládá:</w:t>
      </w:r>
    </w:p>
    <w:p w:rsidR="006A755D" w:rsidRPr="006A755D" w:rsidRDefault="006A755D" w:rsidP="006A755D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6A755D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zajistit organizaci stěhování a provést přestěhování do 30.11.2005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Rusnáková                                T: 30.11.2005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Trvá – stěhování proběhne po přepojení telefonních linek</w:t>
      </w:r>
    </w:p>
    <w:p w:rsidR="006A755D" w:rsidRPr="006A755D" w:rsidRDefault="006A755D" w:rsidP="006A755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450</w:t>
      </w: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 OZ schvaluje záměr prodeje p.p.č.283, 284, 285, 286 k.ú. Nebanice za cenu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25,- Kč za 1 m</w:t>
      </w: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</w:t>
      </w: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– SBD Cheb, p. M. Vavřínová, p. H.Peterová a m.J. a H. Kašparovi.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ukládá uzavřít se zájemci kupní smlouvy.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J.Balko                     T : 31.12.2005                                Splněno</w:t>
      </w:r>
    </w:p>
    <w:p w:rsidR="006A755D" w:rsidRPr="006A755D" w:rsidRDefault="006A755D" w:rsidP="006A755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lastRenderedPageBreak/>
        <w:t>Bod 453 </w:t>
      </w: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a schvaluje nabytí nemovitosti p.p.č.34/6 k.ú. Nebanice o výměře 26 m</w:t>
      </w: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</w:t>
      </w: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od manželů Olgy a Milana Meiserových za smluvní kupní cenu ve výši 3 600,- Kč. OZ ukládá zabezpečit realizaci kupní smlouvy.         </w:t>
      </w:r>
    </w:p>
    <w:p w:rsidR="006A755D" w:rsidRPr="006A755D" w:rsidRDefault="006A755D" w:rsidP="006A755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 Balko                    T: 31.12.2005                                  Splněno</w:t>
      </w:r>
    </w:p>
    <w:p w:rsidR="006A755D" w:rsidRPr="006A755D" w:rsidRDefault="006A755D" w:rsidP="006A755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454 </w:t>
      </w: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 Obecně závaznou vyhlášku Obce Nebanice č.1/2005 o poplatku za komunální odpad.                                                                                  Splněno</w:t>
      </w:r>
    </w:p>
    <w:p w:rsidR="006A755D" w:rsidRPr="006A755D" w:rsidRDefault="006A755D" w:rsidP="006A755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455 </w:t>
      </w: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 vyhlašuje záměr prodeje těchto p.p.č.-  171 část, 172/1 část, 172/4 část,  172/16, 172/17, 172/18, 172/61 část to vše v k.ú. Nebanice.</w:t>
      </w:r>
    </w:p>
    <w:p w:rsidR="006A755D" w:rsidRPr="006A755D" w:rsidRDefault="006A755D" w:rsidP="006A755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J.Balko                                                                            Splněno</w:t>
      </w:r>
    </w:p>
    <w:p w:rsidR="006A755D" w:rsidRPr="006A755D" w:rsidRDefault="006A755D" w:rsidP="006A755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Žádost o koupi má 11 zájemců.</w:t>
      </w:r>
    </w:p>
    <w:p w:rsidR="006A755D" w:rsidRPr="006A755D" w:rsidRDefault="006A755D" w:rsidP="006A755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456 </w:t>
      </w: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vyslechlo a vzalo na vědomí informaci o průběhu přípravy výstavby RD.</w:t>
      </w:r>
    </w:p>
    <w:p w:rsidR="006A755D" w:rsidRPr="006A755D" w:rsidRDefault="006A755D" w:rsidP="006A755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ukládá realizovat žádost o posečkání vyměřeného odvodu a penále ve výši 12 637 808,- Kč. Rozhodnutím ze dne 19.10.2005 se promíjí odvod a část penále ve výši 3 100 000,- Kč.</w:t>
      </w:r>
    </w:p>
    <w:p w:rsidR="006A755D" w:rsidRPr="006A755D" w:rsidRDefault="006A755D" w:rsidP="006A755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J.Balko, Dušek                      T: 10.12.2005                        Splněno </w:t>
      </w:r>
    </w:p>
    <w:p w:rsidR="006A755D" w:rsidRPr="006A755D" w:rsidRDefault="006A755D" w:rsidP="006A755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Naší  žádosti o posečkání  bylo vyhověno.</w:t>
      </w:r>
    </w:p>
    <w:p w:rsidR="006A755D" w:rsidRPr="006A755D" w:rsidRDefault="006A755D" w:rsidP="006A755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Příchod p.Marty Blažejové</w:t>
      </w:r>
    </w:p>
    <w:p w:rsidR="006A755D" w:rsidRPr="006A755D" w:rsidRDefault="006A755D" w:rsidP="006A755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457 </w:t>
      </w: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 prodej p.p.č.36 v k.ú. Hněvín za cenu 20,- Kč za jeden  m</w:t>
      </w: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</w:t>
      </w: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panu Tiboru Pálovi.</w:t>
      </w:r>
    </w:p>
    <w:p w:rsidR="006A755D" w:rsidRPr="006A755D" w:rsidRDefault="006A755D" w:rsidP="006A755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ukládá uzavřít kupní smlouvu.</w:t>
      </w:r>
    </w:p>
    <w:p w:rsidR="006A755D" w:rsidRPr="006A755D" w:rsidRDefault="006A755D" w:rsidP="006A755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J.Balko                   T: 31.12.2005                                        Splněno</w:t>
      </w:r>
    </w:p>
    <w:p w:rsidR="006A755D" w:rsidRPr="006A755D" w:rsidRDefault="006A755D" w:rsidP="006A755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458 </w:t>
      </w: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 prodej p.p.č. 172/60 m.Anežce a Bohuslavu Hruškovým a schvaluje uzavření smlouvy o budoucí kupní smlouvě včetně stavebního povolení a projektové dokumentace. OZ ukládá uzavřít předmětné smlouvy se zájemcem.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 Balko       T: 31.12.2005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Písemně oznámeno, že kupní smlouva bude uzavřena do 31.3.2006            Trvá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459</w:t>
      </w: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schvaluje prodej p.p.č. 172/59  manželům Miroslavu a Ivaně Ederovým a schvaluje uzavření smlouvy o budoucí kupní smlouvě včetně stavebního povolení a projektové dokumentace. OZ ukládá uzavřít předmětné smlouvy se zájemcem.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 Balko       T: 31.12.2005                                                     Splněno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460</w:t>
      </w: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projednalo písemnou nabídku  Římskokatolické farnosti Cheb na bezúplatný  převod kostela sv. Osvalda Nebanice a schvaluje nabídku nepřijmout. OZ ukládá o nepřijaté nabídce vyrozumět Římskokatolickou farnost Cheb.</w:t>
      </w:r>
    </w:p>
    <w:p w:rsidR="006A755D" w:rsidRPr="006A755D" w:rsidRDefault="006A755D" w:rsidP="006A755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Dušek                T: 31.12.2005                                                 Splněno</w:t>
      </w:r>
    </w:p>
    <w:p w:rsidR="006A755D" w:rsidRPr="006A755D" w:rsidRDefault="006A755D" w:rsidP="006A755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461</w:t>
      </w: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vyhlašuje záměr prodeje na p.p.č. 166/47 v k.ú. Nebanice.</w:t>
      </w:r>
    </w:p>
    <w:p w:rsidR="006A755D" w:rsidRPr="006A755D" w:rsidRDefault="006A755D" w:rsidP="006A755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 Balko                                                                                 Splněno</w:t>
      </w:r>
    </w:p>
    <w:p w:rsidR="006A755D" w:rsidRPr="006A755D" w:rsidRDefault="006A755D" w:rsidP="006A755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462</w:t>
      </w: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 projednalo a schvaluje žádost manželů Kováčových o poskytnutí příspěvku ve výši 500,- Kč na Mikulášskou zábavu pro děti konanou 3.12.2005.                 Splněno – nevyužito</w:t>
      </w:r>
    </w:p>
    <w:p w:rsidR="006A755D" w:rsidRPr="006A755D" w:rsidRDefault="006A755D" w:rsidP="006A755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463</w:t>
      </w: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projednalo žádost o odprodej p.p.č. 166/3 část manželů  Jaroslava a Jany Netrvalových a vyhlašuje záměr prodeje p.p.č. 166/3 část v k.ú. Nebanice.</w:t>
      </w:r>
    </w:p>
    <w:p w:rsidR="006A755D" w:rsidRPr="006A755D" w:rsidRDefault="006A755D" w:rsidP="006A755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 Balko                                                                                    Splněno</w:t>
      </w:r>
    </w:p>
    <w:p w:rsidR="006A755D" w:rsidRPr="006A755D" w:rsidRDefault="006A755D" w:rsidP="006A755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</w:t>
      </w:r>
    </w:p>
    <w:p w:rsidR="006A755D" w:rsidRPr="006A755D" w:rsidRDefault="006A755D" w:rsidP="006A755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464</w:t>
      </w: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projednalo a schvaluje  smlouvu o spolupráci s knihovnou Cheb a současně schvaluje příspěvek 1 000,-  Kč na knihy.                                                      Splněno</w:t>
      </w:r>
    </w:p>
    <w:p w:rsidR="006A755D" w:rsidRPr="006A755D" w:rsidRDefault="006A755D" w:rsidP="006A755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465 </w:t>
      </w: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a schválilo převod a vyhlášení záměru převodu vodovodního a kanalizačního řadu, čistírny odpadních vod a věžového vodojemu včetně dotčených pozemků společnosti CHEVAK CHEB a.s.        Trvá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466 Schválení rozpočtového provizoria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schvaluje hospodaření obce v roce 2006 podle pravidel „ Rozpočtového provizoria „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lastRenderedPageBreak/>
        <w:t>Výdaje budou rozpočtovány a čerpány v úrovni rozpočtu r. 2005.        Splněno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467 Prodej p.p.č. 166/47 k.ú. Nebanice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schvaluje prodej pozemkové parcely číslo 166/47 panu Jaroslavu Pagáčovi za cenu 20,- Kč za jeden metr čtvereční.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ukládá uzavřít kupní smlouvu.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 Balko                                                                                Splněno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468  Rozpočtová změna č.3</w:t>
      </w:r>
    </w:p>
    <w:p w:rsidR="006A755D" w:rsidRPr="006A755D" w:rsidRDefault="006A755D" w:rsidP="006A755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schvaluje rozpočtovou změnu č.3.                                         Splněno</w:t>
      </w:r>
    </w:p>
    <w:p w:rsidR="006A755D" w:rsidRPr="006A755D" w:rsidRDefault="006A755D" w:rsidP="006A755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Ad.5. Informace o finanční situaci obce</w:t>
      </w:r>
    </w:p>
    <w:p w:rsidR="006A755D" w:rsidRPr="006A755D" w:rsidRDefault="006A755D" w:rsidP="006A755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vyslechlo a vzalo na vědomí finanční situaci obce.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schválilo vynulování položky dluhové služby za rok 2005 ve výši 0,33 Kč , která vznikla nedopatřením ve výpisu ČSOB.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5 0 0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schválilo , aby konečný zůstatek na účtu hospodářské  činnosti ve výši 24 986,27 Kč nebyl převeden na běžný účet obce.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5 0 0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neschválilo zrušení pohledávky Jiří Peklo ve výši 2 720,- Kč z důvodu došetření postupu zrušení této pohledávky.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5 0 0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Ad.6. Program obnovy venkova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schválilo podání žádosti o poskytnutí příspěvku z rozpočtu Karlovarského kraje – odboru regionálního rozvoje na „ Program obnovy venkova „ Dotační titul č. 4 - rekonstrukce a výstavba komunikací ……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5 0 0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Ad.7. Různé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a)</w:t>
      </w: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 schválilo prodej p.p.č.166/3 – část za cenu 20,- Kč za jeden m</w:t>
      </w: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</w:t>
      </w: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manželům Netrvalovým. Oddělovací geometrický plán vyhotoví  kupující na své náklady.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5 0 0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 Balko                                  T: 28.2.06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b) </w:t>
      </w: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schválilo plán práce OZ na rok 2006.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5 0 0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c) </w:t>
      </w: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schválilo podmínky a oddávající pro konání svatebního obřadu.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5 0 0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d) </w:t>
      </w: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využití veřejně prospěšných prací. Zastupitelé rozhodli nepodávat zatím žádost o zřízení VPP na úřad práce a pomocí výzvy zjistit zájem místních občanů o údržbu obecních ploch a místních komunikací.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5 0 0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 Balko                                      T: 28.2.06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e) </w:t>
      </w: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schválilo vyhlášení výběrového řízení na FRB  ( fond rozvoje bydlení ). OZ uložilo vyvěsit výběrové řízení na veřejnou desku.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5 0 0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J.Balko                                      T: 15.2.06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f) </w:t>
      </w: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žádost sl. Vohankové o prodeji bytu a rozhodlo tak, že bude dodržen postup dle kupní smlouvy. V tomto smyslu bude sl. Vohanková vyrozuměna.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5 0 0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 Balko                                      T : 28.2.06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lastRenderedPageBreak/>
        <w:t>g) </w:t>
      </w: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žádost Diakonie Broumov ohledně uspořádání humanitární sbírky v naší obci a souhlasí s uspořádáním této sbírky. Podmínky budou oznámeny na veřejné desce.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5 0 0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 Balko, E. Janoušková                           T: 20.2.06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h) </w:t>
      </w: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  schválilo závěrečnou zprávu o inventarizaci obecního majetku, pohledávek a závazků rok 2005.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Diskuse občanů – byl vznesen požadavek na rychlejší a kvalitnější údržbu komunikace ( p.p.č.247 k.ú. Nebanice ) vedoucí na Vrbovou.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Zapsal : S.Dušek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40"/>
          <w:szCs w:val="4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40"/>
          <w:szCs w:val="4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Ověřovatelé zápisu: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Eva Janoušková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        Jana Balko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Karel Balko                                                                                  starostka obce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lastRenderedPageBreak/>
        <w:t>Usnesení z jednání obecního zastupitelstva Obce Nebanice ze dne 9.2.2006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444 Stěhování obecního úřadu.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schvaluje:</w:t>
      </w:r>
    </w:p>
    <w:p w:rsidR="006A755D" w:rsidRPr="006A755D" w:rsidRDefault="006A755D" w:rsidP="006A755D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6A755D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přestěhování obecního úřadu do budovy mateřské školy,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ukládá:</w:t>
      </w:r>
    </w:p>
    <w:p w:rsidR="006A755D" w:rsidRPr="006A755D" w:rsidRDefault="006A755D" w:rsidP="006A755D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6A755D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zajistit organizaci stěhování a provést přestěhování do 30.11.2005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Rusnáková                                T: 30.11.2005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Trvá – stěhování proběhne po přepojení telefonních linek</w:t>
      </w:r>
    </w:p>
    <w:p w:rsidR="006A755D" w:rsidRPr="006A755D" w:rsidRDefault="006A755D" w:rsidP="006A755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458 </w:t>
      </w: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 prodej p.p.č. 172/60 m. Anežce a Bohuslavu Hruškovým a schvaluje uzavření smlouvy o budoucí kupní smlouvě včetně stavebního povolení a projektové dokumentace. OZ ukládá uzavřít předmětné smlouvy se zájemcem.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 Balko       T: 31.12.2005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Písemně oznámeno, že kupní smlouva bude uzavřena do 31.3.2006            Trvá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465 </w:t>
      </w: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a schválilo převod a vyhlášení záměru převodu vodovodního a kanalizačního řadu, čistírny odpadních vod a věžového vodojemu včetně dotčených pozemků společnosti CHEVAK CHEB a.s. - Trvá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469 </w:t>
      </w: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 jako ověřovatele na rok 2006 p.Evu Janouškovou a p. Karla Balka</w:t>
      </w:r>
    </w:p>
    <w:p w:rsidR="006A755D" w:rsidRPr="006A755D" w:rsidRDefault="006A755D" w:rsidP="006A755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470 </w:t>
      </w: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vybralo 4 typy RD, z kterých schválilo jako nejvhodnější –  rodinný dům HIT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471 </w:t>
      </w: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 vynulování položky dluhové služby za rok 2005 ve výši 0,33 Kč , která vznikla nedopatřením ve výpisu ČSOB.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472 </w:t>
      </w: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schválilo, aby konečný zůstatek na účtu hospodářské  činnosti ve výši 24 986,27 Kč nebyl převeden na běžný účet obce.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473 </w:t>
      </w: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neschválilo zrušení pohledávky Jiří Peklo ve výši 2 720,- Kč z důvodu došetření postupu zrušení této pohledávky.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 Rusnáková                       T: 15.3.06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474 </w:t>
      </w: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a schválilo podání žádosti o poskytnutí příspěvku z rozpočtu Karlovarského kraje – odboru regionálního rozvoje na „ Program obnovy venkova „ Dotační titul č. 4 - rekonstrukce a výstavba komunikací ……</w:t>
      </w:r>
    </w:p>
    <w:p w:rsidR="006A755D" w:rsidRPr="006A755D" w:rsidRDefault="006A755D" w:rsidP="006A755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 Balko                                  T : 28.2.06</w:t>
      </w:r>
    </w:p>
    <w:p w:rsidR="006A755D" w:rsidRPr="006A755D" w:rsidRDefault="006A755D" w:rsidP="006A755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475 </w:t>
      </w: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 prodej p.p.č.166/3 – část za cenu 20,- Kč za jeden m</w:t>
      </w: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</w:t>
      </w: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manželům Netrvalovým. Oddělovací geometrický plán vyhotoví  kupující na své náklady.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 Balko                                  T: 28.2.06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476 </w:t>
      </w: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 plán práce OZ na rok 2006.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477 </w:t>
      </w: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 podmínky a oddávající pro konání svatebního obřadu.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478 </w:t>
      </w: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využití veřejně prospěšných prací. Zastupitelé rozhodli nepodávat zatím žádost o zřízení VPP na úřad práce a pomocí výzvy zjistit zájem místních občanů o údržbu obecních ploch a místních komunikací.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 Balko                                      T: 28.2.06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479 </w:t>
      </w: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 vyhlášení výběrového řízení na FRB  ( fond rozvoje bydlení ). OZ uložilo zveřejnit výběrové řízení na veřejnou desku.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J.Balko                                      T: 15.2.06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lastRenderedPageBreak/>
        <w:t>Bod 480 </w:t>
      </w: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žádost sl. Vohankové o prodeji bytu a rozhodlo tak, že bude dodržen postup dle kupní smlouvy. V tomto smyslu bude sl. Vohanková vyrozuměna.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 Balko                                      T : 28.2.06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481 </w:t>
      </w: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žádost Diakonie Broumov ohledně uspořádání humanitární sbírky v naší obci a souhlasí s uspořádáním této sbírky. Podmínky budou oznámeny na veřejné desce.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 Balko, E. Janoušková                           T: 20.2.06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482 </w:t>
      </w: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a schválilo zprávu o inventarizaci Obce Nebanice za rok 2005.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Starosta Obce Nebanice                                                      místostarosta obce Nebanice</w:t>
      </w:r>
    </w:p>
    <w:p w:rsidR="006A755D" w:rsidRPr="006A755D" w:rsidRDefault="006A755D" w:rsidP="006A755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Balko Jana                                                                          Ing. Stanislav Dušek</w:t>
      </w:r>
    </w:p>
    <w:p w:rsidR="006A755D" w:rsidRPr="006A755D" w:rsidRDefault="006A755D" w:rsidP="006A755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A755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871579" w:rsidRDefault="006A755D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5D"/>
    <w:rsid w:val="000121B0"/>
    <w:rsid w:val="001A1E3F"/>
    <w:rsid w:val="001B45A1"/>
    <w:rsid w:val="00406D8C"/>
    <w:rsid w:val="0054309B"/>
    <w:rsid w:val="0064597F"/>
    <w:rsid w:val="006A755D"/>
    <w:rsid w:val="006D704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B343B-1158-45EB-A0D4-1F76CAF8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  <w:style w:type="paragraph" w:styleId="Nzev">
    <w:name w:val="Title"/>
    <w:basedOn w:val="Normln"/>
    <w:link w:val="NzevChar"/>
    <w:uiPriority w:val="10"/>
    <w:qFormat/>
    <w:rsid w:val="006A7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6A755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1819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2018-02-07T09:56:00Z</dcterms:created>
  <dcterms:modified xsi:type="dcterms:W3CDTF">2018-02-07T09:56:00Z</dcterms:modified>
</cp:coreProperties>
</file>