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3EA4" w:rsidRPr="00AD3EA4" w:rsidRDefault="00AD3EA4" w:rsidP="00AD3EA4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Zápis č. 42/05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                                                        </w:t>
      </w:r>
    </w:p>
    <w:p w:rsidR="00AD3EA4" w:rsidRPr="00AD3EA4" w:rsidRDefault="00AD3EA4" w:rsidP="00AD3EA4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Z jednání   schůze obecního zastupitelstva Obce Nebanice ze dne 22.9.2005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Přítomni: 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dle presenční listiny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Program:</w:t>
      </w:r>
    </w:p>
    <w:p w:rsidR="00AD3EA4" w:rsidRPr="00AD3EA4" w:rsidRDefault="00AD3EA4" w:rsidP="00AD3EA4">
      <w:pPr>
        <w:spacing w:after="0" w:line="240" w:lineRule="auto"/>
        <w:ind w:left="900" w:hanging="36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1.</w:t>
      </w:r>
      <w:r w:rsidRPr="00AD3EA4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</w:t>
      </w: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Kontrola zápisu </w:t>
      </w:r>
    </w:p>
    <w:p w:rsidR="00AD3EA4" w:rsidRPr="00AD3EA4" w:rsidRDefault="00AD3EA4" w:rsidP="00AD3EA4">
      <w:pPr>
        <w:spacing w:after="0" w:line="240" w:lineRule="auto"/>
        <w:ind w:left="900" w:hanging="36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2.</w:t>
      </w:r>
      <w:r w:rsidRPr="00AD3EA4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</w:t>
      </w: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Kontrola usnesení</w:t>
      </w:r>
    </w:p>
    <w:p w:rsidR="00AD3EA4" w:rsidRPr="00AD3EA4" w:rsidRDefault="00AD3EA4" w:rsidP="00AD3EA4">
      <w:pPr>
        <w:spacing w:after="0" w:line="240" w:lineRule="auto"/>
        <w:ind w:left="90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3.</w:t>
      </w:r>
      <w:r w:rsidRPr="00AD3EA4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</w:t>
      </w: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Informace o důležitých jednání starosty, místostarosty a zastupitelů</w:t>
      </w:r>
    </w:p>
    <w:p w:rsidR="00AD3EA4" w:rsidRPr="00AD3EA4" w:rsidRDefault="00AD3EA4" w:rsidP="00AD3EA4">
      <w:pPr>
        <w:spacing w:after="0" w:line="240" w:lineRule="auto"/>
        <w:ind w:left="90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4.</w:t>
      </w:r>
      <w:r w:rsidRPr="00AD3EA4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</w:t>
      </w: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Informace o finanční situaci obce</w:t>
      </w:r>
    </w:p>
    <w:p w:rsidR="00AD3EA4" w:rsidRPr="00AD3EA4" w:rsidRDefault="00AD3EA4" w:rsidP="00AD3EA4">
      <w:pPr>
        <w:spacing w:after="0" w:line="240" w:lineRule="auto"/>
        <w:ind w:left="90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5.</w:t>
      </w:r>
      <w:r w:rsidRPr="00AD3EA4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</w:t>
      </w: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Informace o postupu výstavby RD Nebanice</w:t>
      </w:r>
    </w:p>
    <w:p w:rsidR="00AD3EA4" w:rsidRPr="00AD3EA4" w:rsidRDefault="00AD3EA4" w:rsidP="00AD3EA4">
      <w:pPr>
        <w:spacing w:after="0" w:line="240" w:lineRule="auto"/>
        <w:ind w:left="90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6.</w:t>
      </w:r>
      <w:r w:rsidRPr="00AD3EA4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</w:t>
      </w: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Zpráva Finančního výboru</w:t>
      </w:r>
    </w:p>
    <w:p w:rsidR="00AD3EA4" w:rsidRPr="00AD3EA4" w:rsidRDefault="00AD3EA4" w:rsidP="00AD3EA4">
      <w:pPr>
        <w:spacing w:after="0" w:line="240" w:lineRule="auto"/>
        <w:ind w:left="90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7.</w:t>
      </w:r>
      <w:r w:rsidRPr="00AD3EA4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</w:t>
      </w: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Zpráva Kontrolního výboru</w:t>
      </w:r>
    </w:p>
    <w:p w:rsidR="00AD3EA4" w:rsidRPr="00AD3EA4" w:rsidRDefault="00AD3EA4" w:rsidP="00AD3EA4">
      <w:pPr>
        <w:spacing w:after="0" w:line="240" w:lineRule="auto"/>
        <w:ind w:left="90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8.</w:t>
      </w:r>
      <w:r w:rsidRPr="00AD3EA4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</w:t>
      </w: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Vnitřní směrnice</w:t>
      </w:r>
    </w:p>
    <w:p w:rsidR="00AD3EA4" w:rsidRPr="00AD3EA4" w:rsidRDefault="00AD3EA4" w:rsidP="00AD3EA4">
      <w:pPr>
        <w:spacing w:after="0" w:line="240" w:lineRule="auto"/>
        <w:ind w:left="90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9.</w:t>
      </w:r>
      <w:r w:rsidRPr="00AD3EA4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</w:t>
      </w: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Různé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 1. Kontrola zápisu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 - bez připomínek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outlineLvl w:val="1"/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 2. Kontrola usnesení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323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- Stavba Silnice Bezděk  - splněno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341-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 Prodej pozemkové parcely manželům  Boudovým – šetřením  zjištěno, že pozemek je ve vlastnictví KSÚS  - splněno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391- 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vyhlašuje záměr prodeje p.p.č. 36 část, k.ú. Hněvín - trvá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399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– přeložení zpráv Finančního a Kontrolního výboru na jednání OZ v září 2005 - splněno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401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– Prodej p.p.č. 20 (část) k.ú. Hartoušov – OZ projednalo a schvaluje prodej p.p.č. 20 (část) k.ú. Hartoušov zájemci p. Dojčarovi za cenu 20 Kč/m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 ploše 283 m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 OZ ukládá připravit a podepsat kupní smlouvu mezi Obcí Nebanice a zájemcem. - splněno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402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 OZ opakovaně projednalo požadavek města Sokolov na finanční spoluúčast pro zpracování projektové dokumentace páteřní cyklostezky Cheb – Sokolov ve výši 3 850,- Kč. OZ hlasováním ruší své původní zamítavé stanovisko a schvaluje úhradu příspěvku. - splněno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404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– OZ projednalo obsah Smlouvy o dílo sjednané mezi Obcí Nebanice a Ing. Pavlem Kabátem ve věci opravy kanalizace na staveništi RD Nebanice, předložený návrh smlouvy neschvaluje  a ukládá projednat se zhotovitelem vady díla zjištěné v souvislosti s realizací opravy kanalizačního řadu.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S. Dušek      T: 30.6.2005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Nesouhlas se smlouvou byl projednán telefonicky a písemně, Ing. Pavel Kabát nesouhlasí.OZ znovu projednalo své stanovisko a ukládá realizovat jednání vedoucí ke snížení ceny.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Balko, S. Dušek           T: 31.8.2005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 0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splněno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405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– OZ projednalo a schvaluje nabytí nemovitosti p.p.č. 34/6 k.ú. Nebanice o výměře 26 m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od manželů Meiserových za cenu 100,- Kč za m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 OZ ukládá zabezpečit realizaci kupní smlouvy a registraci pozemku v LV u KÚ Cheb.- trvá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407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– Žádost p. K. Filípka k pronájmu pozemků obce, žádost bude projednávána po předložení podnikatelského záměru a stanovisek zainteresovaných organizací – Trvá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415 –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 projednalo užití nepotřebného majetku MŠ a ukládá provést soupis nepotřebného majetku, ocenění věcí a přípravy nabídkových seznamů. Návrh na prodej nepotřebného majetku předložit k projednání OZ. – Splněno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416 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vyhlašuje záměr prodeje pozemkových parcel č. 172/57, 172/58, 172/59, 172/60 a 172/54 k.ú. Nebanice - splněno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lastRenderedPageBreak/>
        <w:t>Bod 417 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Zastupitelstvo obce Nebanice :</w:t>
      </w:r>
    </w:p>
    <w:p w:rsidR="00AD3EA4" w:rsidRPr="00AD3EA4" w:rsidRDefault="00AD3EA4" w:rsidP="00AD3EA4">
      <w:pPr>
        <w:spacing w:after="0" w:line="240" w:lineRule="auto"/>
        <w:ind w:left="1800" w:hanging="108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projednalo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návrh zadání změny č. 6 územního plánu zóny Nebanice a Souhlasné stanovisko nadřízeného orgánu územního plánování č.j. 1730/RR/ 05 ze dne 23.6.2005 k návrhu zadání změny č. 6 územního plánu zóny Nebanice</w:t>
      </w:r>
    </w:p>
    <w:p w:rsidR="00AD3EA4" w:rsidRPr="00AD3EA4" w:rsidRDefault="00AD3EA4" w:rsidP="00AD3EA4">
      <w:pPr>
        <w:spacing w:after="0" w:line="240" w:lineRule="auto"/>
        <w:ind w:left="1800" w:hanging="12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  schvaluje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 Zadání změny č. 6 územního plánu zóny Nebanice dle návrhu v souladu s     podmínkami souhlasného stanoviska nadřízeného orgánu územního plánování</w:t>
      </w:r>
    </w:p>
    <w:p w:rsidR="00AD3EA4" w:rsidRPr="00AD3EA4" w:rsidRDefault="00AD3EA4" w:rsidP="00AD3EA4">
      <w:pPr>
        <w:spacing w:after="0" w:line="240" w:lineRule="auto"/>
        <w:ind w:left="720" w:hanging="72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</w:t>
      </w: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ukládá         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starostce obce, Janě Balko zajistit Registrační list zadání změny č. 6 územního                  plánu zóny Nebanice a jeho zaslání nadřízenému orgánu územního plánování a Ústavu územního rozvoje elektronickou poštou</w:t>
      </w:r>
    </w:p>
    <w:p w:rsidR="00AD3EA4" w:rsidRPr="00AD3EA4" w:rsidRDefault="00AD3EA4" w:rsidP="00AD3EA4">
      <w:pPr>
        <w:spacing w:after="0" w:line="240" w:lineRule="auto"/>
        <w:ind w:left="720" w:hanging="72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Balko                                                       splněno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419 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možnost prodeje zahrad v k.ú. Nebanice a ukládá provést průzkum zájmu občanů o odkoupení zahrad - splněno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421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– OZ Nebanice  vyhlašuje záměr prodeje pozemkové parcely č. 166/41 v k.ú. Nebanice. Splněno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422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– OZ Nebanice projednalo žádost Jana a Jitky Vlachových o zřízení a provozu vodáckého tábořiště v Nebanicích a ukládá vyzvat manželé Vlachovy k doložení podnikatelského záměru, včetně přesné lokalizace uvažovaného projektu. splněno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 3. Informace o důležitých jednání starosty, místostarosty a zastupitelů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Starostka obce J. Balko informovala o provedené kolaudaci vodovodního a kanalizačního řadu na staveništi RD Nebanice. Další informace se týkala žádosti o finanční příspěvek u fi. CHEVAK Cheb a.s. potřebný na provedení kamerových zkoušek v kanalizační síti obce. Tyto kamerové zkoušky jsou nezbytné pro další postup k předání našeho kanalizačního řadu a čistírny fi. CHEVAK Cheb a.s.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 4. Informace o finanční situaci obce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bere na vědomí informaci o finanční situaci obce.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 5. Výběrové řízení na dodavatele inženýrských činností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vyslechlo informaci o průběhu a výsledku výběrového řízení na dodavatele inženýrských služeb a schvaluje jako vítěze veřejné obchodní soutěže spol. RECOM REALITY s.r.o.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 projednat s vítězem soutěže znění mandátní smlouvy a předložit ji k projednání OZ.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T: 15.10.2005   Z: Dušek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 6. Zpráva Finančního výboru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vyslechlo zprávu FV.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 7. Zpráva Kontrolního výboru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vyslechlo zprávu KV.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 8. Vnitřní směrnice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 projednalo a schvaluje směrnice: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o účetnictví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o oběhu dokladů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o účtování a oceňování dlouhodobého majetku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o cestovních náhradách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o tvorbě, vyhodnocování a kontrole rozpočtu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o zabezpečení zákona o finanční kontrole č. 320/2001 Sb.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5 0 0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 9. Různé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a)  OZ vyhlašuje  záměr prodeje p.p. č. 283,284,285,286, k.ú. Nebanice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 0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b)  OZ Projednalo a schvaluje prodej nepotřebného majetku – 2 ks mobilních telefonů Siemens bez SIM karty za cenu  150 Kč za jeden ks.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5 0 0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lastRenderedPageBreak/>
        <w:t>c) OZ schvaluje prohlášení k zápisu budovy na p.p.č. 77 do listu vlastnictví na katastru nemovitostí ve prospěch p. Josefa Boudy z důvodů narovnání majetkových vztahů.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 0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d) OZ schvaluje prohlášení k zápisu budovy na p.p.č. 82 do listu vlastnictví na katastru nemovitostí ve prospěch p. Růženy Moudré z důvodů narovnání majetkových vztahů.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 0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e) OZ projednalo a schvaluje pravidla poskytování věcných darů nově narozeným občanům obce Nebanice.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Dary budou poskytovány ve věcné formě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Hodnota daru do 1 000,- Kč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Věcný dar bude poskytnut všem občanům obce, kteří mají v obci trvalé bydliště se zpětnou platností od 1.1.2003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 zajistit setkání nejmladších občanů.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Balko     T: 30.11.2005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5 0 0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f) OZ projednalo žádost p. Márie Pastorkové a Hedviky Peterové o zániku a znovu nabytí nájemního vztahu k zahradě v k.ú. Nebanice a změnu nájemců schvaluje.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5 0 0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g) OZ projednalo a schvaluje prominutí poplatků za likvidaci odpadu u osob, které trvale v obci nežijí.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Christína Bláhová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Jiří Kosobud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 0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h) OZ projednalo nabídky na zateplení ubytovny, které předložily spol.: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Crespo Plus s.r.o.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PSV Svatava s.r.o.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Miroslav Holec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Na základě posouzení podmínek a nabídkové ceny je vybrána jako zhotovitel díla spol. Crespo Plus s.r.o. Nabídková cena 197 540,- Kč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 starostce obce J. Balko zabezpečit podpis smlouvy o dílo.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5 0 0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ch) OZ projednalo a schválilo podpis Smlouvy o dílo č. 28/04/2005. Obec Nebanice : Ing. Pavel Kabát.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 5 0 0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i)  OZ projednalo prodej  nepotřebného majetku MŠ a schvaluje prodej  majetku dle předloženého znaleckého ocenění. 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5 0 0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j)  OZ na základě vyhlášeného záměru prodeje projednalo a schvaluje prodej p.p.č. 166/41v k.ú. Nebanice p. Jaroslavu Pagáčovi a sl. Jitce Vlkové za cenu 20 Kč/m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 zabezpečit podpis smlouvy.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Balko    T: 31.10.2005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5 0 0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k) OZ Projednalo žádost manželů Jana a Jitky Vlachových o zřízení a provozu vodáckého tábořiště. OZ vyslovuje předběžný souhlas se zřízením vodáckého tábořiště – na prostranství označeném jako č.2 tj. p.p.č.222 k.ú. Nebanice -  za podmínek dodržení všech bezpečnostních, hygienických a jiných podmínek. OZ Ukládá projednat postup zřízení vodáckého tábořiště a o postupu prací průběžně informovat jednání zastupitelstva.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  5 0 0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lastRenderedPageBreak/>
        <w:t>l) OZ projednalo žádost spol. Elektrotrans a.s. o vyjádření k připravované výstavbě vedení vysokého napětí 400 kV na trase Vernéřov (okr. Chomutov)- Vítkov – st. hranice u Pomezí  (okr. Cheb). OZ nemá připomínky k projektovému záměru.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5 0 0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m) OZ schvaluje převedení majetku a budovy  MŠ pod správu obecního úřadu Nebanice.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5 0 0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n) OZ přijalo několik návrhů k nově připravovanému Územnímu plánu obce Nebanice ( Hartoušov, Hněvín, Vrbová )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možnost napojení RD na panelovou  komunikaci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plochu pod Agronou a.s.  využít jako parkoviště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komunikace jako obchvat Nebanic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komunikace spojující obchvat a fi. Agrona a.s.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plocha pro bytovou výstavbu Hartoušov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- 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rozšíření prostoru pro výstavbu garáží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Zapsal: Dušek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Ověřovatelé zápisu: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Janoušková Eva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Balko Karel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right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 Jana</w:t>
      </w:r>
    </w:p>
    <w:p w:rsidR="00AD3EA4" w:rsidRPr="00AD3EA4" w:rsidRDefault="00AD3EA4" w:rsidP="00AD3EA4">
      <w:pPr>
        <w:spacing w:after="0" w:line="240" w:lineRule="auto"/>
        <w:jc w:val="right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Starosta obce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lastRenderedPageBreak/>
        <w:t>Usnesení z jednání obecního zastupitelstva Obce Nebanice ze dne 22.9.2005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391 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vyhlašuje záměr prodeje p.p.č. 36 část, k.ú. Hněvín - trvá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405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– OZ projednalo a schvaluje nabytí nemovitosti p.p.č. 34/6 k.ú. Nebanice o výměře 26 m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od manželů Meiserových za cenu 100,- Kč za m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 OZ ukládá zabezpečit realizaci kupní smlouvy a registraci pozemku v LV u KÚ Cheb.- trvá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407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– Žádost p. K. Filípka k pronájmu pozemků obce, žádost bude projednávána po předložení podnikatelského záměru a stanovisek zainteresovaných organizací – trvá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423 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- OZ projednalo a bere na vědomí informaci o finanční situaci obce.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424  - 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vyslechlo informaci o průběhu a výsledku výběrového řízení na dodavatele inženýrských služeb  a schvaluje jako vítěze veřejné obchodní soutěže spol. RECOM REALITY s.r.o.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 projednat s vítězem soutěže znění mandátní smlouvy a předložit ji k projednání OZ.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 </w:t>
      </w: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: 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S. Dušek   T: 15.10.2005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425 - 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schvaluje směrnice: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o účetnictví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o oběhu dokladů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o účtování a oceňování dlouhodobého majetku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o cestovních náhradách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o tvorbě, vyhodnocování a kontrole rozpočtu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o zabezpečení zákona o finanční kontrole č. 320/2001 Sb.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426 - 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vyhlašuje  záměr prodeje p.p. č. 283,284,285,286, k.ú. Nebanice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J.Balko    T : 15.10.2005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427 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schvaluje prodej nepotřebného majetku – 2 ks mobilních telefonů Siemens bez SIM karty za cenu  150 Kč za jeden ks.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428 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prohlášení k zápisu budovy na p.p.č. 77 do listu vlastnictví na katastru nemovitostí ve prospěch p. Josefa Boudy z důvodů narovnání majetkových vztahů.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J.Balko    T: 30.10.2005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429 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prohlášení k zápisu budovy na p.p.č. 82 do listu vlastnictví na katastru nemovitostí ve prospěch p. Růženy Moudré z důvodů narovnání majetkových vztahů.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J.Balko     T: 30.10.2005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430 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 projednalo a schvaluje pravidla poskytován věcných darů nově narozeným občanům obce Nebanice.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 Dary budou poskytovány ve věcné formě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 Hodnota daru do 1 000,- Kč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Věcný dar bude poskytnut všem občanům obce, kteří mají v obci trvalé bydliště se zpětnou platností od 1.1.2003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 zajistit setkání nových občanů.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Balko       T: 30.11.2005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431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OU projednalo žádost p. Márie Pastorkové a Hedviky Peterové o zániku a znovu nabytí nájemního vztahu k zahradě v k.ú. Nebanice a změnu nájemců schvaluje.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J.Balko        T: 30.10.2005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432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projednalo a schvaluje prominutí poplatků za likvidaci odpadu u osob, které trvale v obci nežijí.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Christína Bláhová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Jiří Kosobud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lastRenderedPageBreak/>
        <w:t>Bod 434 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nabídky na zateplení ubytovny, které předložily spol.: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Crespo Plus s.r.o.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PSV Svatava s.r.o.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Miroslav Holec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Na základě posouzení podmínek a nabídkové ceny je vybrána jako zhotovitel díla spol. Crespo Plus s.r.o. Nabídková cena 197 540,- Kč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 starostce obce J. Balko zabezpečit podpis smlouvy o dílo.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J.Balko          T: 1.10.2005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435 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schválilo podpis Smlouvy o dílo č. 28/04/2005.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J.Balko          T: 1.10.2005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436 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prodej  nepotřebného majetku MŠ a schvaluje prodej  majetku dle předloženého znaleckého ocenění. 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437 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 na základě vyhlášeného záměru prodeje projednalo a schvaluje prodej p.p.č. 166/41 v k.ú. Nebanice p. Jaroslavu Pagáčovi a sl. Jitce Vlkové za cenu 20 Kč/m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 zabezpečit podpis smlouvy.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J.Balko         T: 31.10.2005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438 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žádost manželů Jana a Jitky Vlachových o zřízení a provozu vodáckého tábořiště. OZ vyslovuje předběžný souhlas se zřízením vodáckého tábořiště – na prostranství označeném jako č.2 tj. p.p.č.222 k.ú. Nebanice -  za podmínek dodržení všech bezpečnostních, hygienických a jiných podmínek. OZ Ukládá projednat</w:t>
      </w: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postup zřízení vodáckého tábořiště a o postupu prací průběžně informovat zastupitelstvo obce.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439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projednalo žádost spol. Elektrotrans a.s. o vyjádření k připravované výstavbě vedení vysokého napětí 400 kV na trase Vernéřov (okr. Chomutov) – Vítkov – st. hranice u Pomezí (okr. Cheb). OZ nemá připomínky k projektovému záměru.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440 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 schvaluje převedení majetku a budovy MŠ pod správu obecního úřadu Nebanice.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441  </w:t>
      </w: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přijalo několik návrhů k nově připravovanému Územnímu plánu obce Nebanice.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Starosta Obce Nebanice                                                      místostarosta obce Nebanice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 Jana                                                                          Ing. Stanislav Dušek</w:t>
      </w:r>
    </w:p>
    <w:p w:rsidR="00AD3EA4" w:rsidRPr="00AD3EA4" w:rsidRDefault="00AD3EA4" w:rsidP="00AD3EA4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AD3EA4" w:rsidRPr="00AD3EA4" w:rsidRDefault="00AD3EA4" w:rsidP="00AD3EA4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AD3EA4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871579" w:rsidRDefault="00AD3EA4">
      <w:bookmarkStart w:id="0" w:name="_GoBack"/>
      <w:bookmarkEnd w:id="0"/>
    </w:p>
    <w:sectPr w:rsidR="00871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FDA"/>
    <w:rsid w:val="000121B0"/>
    <w:rsid w:val="001A1E3F"/>
    <w:rsid w:val="001B45A1"/>
    <w:rsid w:val="00280D57"/>
    <w:rsid w:val="00406D8C"/>
    <w:rsid w:val="00487364"/>
    <w:rsid w:val="004E5FAA"/>
    <w:rsid w:val="0054309B"/>
    <w:rsid w:val="0064597F"/>
    <w:rsid w:val="006D7041"/>
    <w:rsid w:val="00740682"/>
    <w:rsid w:val="007D4FDA"/>
    <w:rsid w:val="007D7526"/>
    <w:rsid w:val="008F613D"/>
    <w:rsid w:val="00AD3EA4"/>
    <w:rsid w:val="00B53DAE"/>
    <w:rsid w:val="00C97236"/>
    <w:rsid w:val="00F41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5BDAF2-7AAE-4A51-8F9F-F427E39C3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AD3E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u1">
    <w:name w:val="nadpis u1"/>
    <w:basedOn w:val="Normln"/>
    <w:qFormat/>
    <w:rsid w:val="001A1E3F"/>
    <w:pPr>
      <w:spacing w:after="0" w:line="240" w:lineRule="atLeast"/>
    </w:pPr>
    <w:rPr>
      <w:b/>
      <w:sz w:val="50"/>
      <w:szCs w:val="50"/>
    </w:rPr>
  </w:style>
  <w:style w:type="character" w:customStyle="1" w:styleId="Nadpis2Char">
    <w:name w:val="Nadpis 2 Char"/>
    <w:basedOn w:val="Standardnpsmoodstavce"/>
    <w:link w:val="Nadpis2"/>
    <w:uiPriority w:val="9"/>
    <w:rsid w:val="00AD3EA4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zev">
    <w:name w:val="Title"/>
    <w:basedOn w:val="Normln"/>
    <w:link w:val="NzevChar"/>
    <w:uiPriority w:val="10"/>
    <w:qFormat/>
    <w:rsid w:val="00AD3E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uiPriority w:val="10"/>
    <w:rsid w:val="00AD3EA4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45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1929</Words>
  <Characters>11384</Characters>
  <Application>Microsoft Office Word</Application>
  <DocSecurity>0</DocSecurity>
  <Lines>94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2</cp:revision>
  <dcterms:created xsi:type="dcterms:W3CDTF">2018-02-07T11:33:00Z</dcterms:created>
  <dcterms:modified xsi:type="dcterms:W3CDTF">2018-02-07T11:33:00Z</dcterms:modified>
</cp:coreProperties>
</file>