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4C1" w:rsidRPr="006864C1" w:rsidRDefault="006864C1" w:rsidP="006864C1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  <w:t>Zápis č.4/06</w:t>
      </w:r>
    </w:p>
    <w:p w:rsidR="006864C1" w:rsidRPr="006864C1" w:rsidRDefault="006864C1" w:rsidP="006864C1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  <w:t>       </w:t>
      </w:r>
    </w:p>
    <w:p w:rsidR="006864C1" w:rsidRPr="006864C1" w:rsidRDefault="006864C1" w:rsidP="006864C1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Zápis z jednání zastupitelstva Obce Nebanice ze dne 14.12.2006 začátek v 16.00 hod.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Přítomni: </w:t>
      </w: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dle presenční listiny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ind w:right="-4368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proofErr w:type="gramStart"/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Program:  </w:t>
      </w:r>
      <w:r w:rsidRPr="006864C1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1.</w:t>
      </w:r>
      <w:proofErr w:type="gramEnd"/>
      <w:r w:rsidRPr="006864C1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 Schválení programu</w:t>
      </w:r>
    </w:p>
    <w:p w:rsidR="006864C1" w:rsidRPr="006864C1" w:rsidRDefault="006864C1" w:rsidP="006864C1">
      <w:pPr>
        <w:spacing w:after="0" w:line="240" w:lineRule="auto"/>
        <w:ind w:right="-4368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            2.   Kontrola zápisu z předcházejících jednání</w:t>
      </w:r>
    </w:p>
    <w:p w:rsidR="006864C1" w:rsidRPr="006864C1" w:rsidRDefault="006864C1" w:rsidP="006864C1">
      <w:pPr>
        <w:spacing w:after="0" w:line="240" w:lineRule="auto"/>
        <w:ind w:right="-4368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            3.   Kontrola usnesení</w:t>
      </w:r>
    </w:p>
    <w:p w:rsidR="006864C1" w:rsidRPr="006864C1" w:rsidRDefault="006864C1" w:rsidP="006864C1">
      <w:pPr>
        <w:spacing w:after="0" w:line="240" w:lineRule="auto"/>
        <w:ind w:right="-4368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            4.   Informace o postupu výstavby 20 RD Nebanice</w:t>
      </w:r>
    </w:p>
    <w:p w:rsidR="006864C1" w:rsidRPr="006864C1" w:rsidRDefault="006864C1" w:rsidP="006864C1">
      <w:pPr>
        <w:spacing w:after="0" w:line="240" w:lineRule="auto"/>
        <w:ind w:right="-4368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            5.   Rozpočtové provizorium</w:t>
      </w:r>
    </w:p>
    <w:p w:rsidR="006864C1" w:rsidRPr="006864C1" w:rsidRDefault="006864C1" w:rsidP="006864C1">
      <w:pPr>
        <w:spacing w:after="0" w:line="240" w:lineRule="auto"/>
        <w:ind w:right="-4368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            6.   Rozpočtové opatření č.6</w:t>
      </w:r>
    </w:p>
    <w:p w:rsidR="006864C1" w:rsidRPr="006864C1" w:rsidRDefault="006864C1" w:rsidP="006864C1">
      <w:pPr>
        <w:spacing w:after="0" w:line="240" w:lineRule="auto"/>
        <w:ind w:right="-4368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            7.   Různé</w:t>
      </w: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  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Ad.1 Schválení programu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proofErr w:type="gramStart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 :</w:t>
      </w:r>
      <w:proofErr w:type="gramEnd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6 0 0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Ad.2. Kontrola zápisu z předcházejících jednání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nemá připomínky k zápisu č. 3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Ad.3. Kontrola usnesení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444 Stěhování obecního úřadu.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projednalo a schvaluje:</w:t>
      </w:r>
    </w:p>
    <w:p w:rsidR="006864C1" w:rsidRPr="006864C1" w:rsidRDefault="006864C1" w:rsidP="006864C1">
      <w:pPr>
        <w:spacing w:after="0" w:line="240" w:lineRule="auto"/>
        <w:ind w:left="72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</w:t>
      </w:r>
      <w:r w:rsidRPr="006864C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 </w:t>
      </w: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přestěhování obecního úřadu do budovy mateřské školy,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ukládá:</w:t>
      </w:r>
    </w:p>
    <w:p w:rsidR="006864C1" w:rsidRPr="006864C1" w:rsidRDefault="006864C1" w:rsidP="006864C1">
      <w:pPr>
        <w:spacing w:after="0" w:line="240" w:lineRule="auto"/>
        <w:ind w:left="72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</w:t>
      </w:r>
      <w:r w:rsidRPr="006864C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 </w:t>
      </w: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zajistit organizaci stěhování a provést přestěhování do 30.11.2005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Z: Rusnáková                                T: 30.11.2005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Trvá – stěhování proběhne po přepojení telefonních linek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bylo vyzváno, aby na dalších jednáních předložili své návrhy na využití volných prostor přestěhování obecního úřadu.                                                       </w:t>
      </w:r>
      <w:r w:rsidRPr="006864C1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Trvá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571 </w:t>
      </w: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projednalo připomínku ohledně změny UBYTOVACÍHO ŘÁDU – bod.č.</w:t>
      </w:r>
      <w:proofErr w:type="gramStart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12 :</w:t>
      </w:r>
      <w:proofErr w:type="gramEnd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na pokojích je zakázáno používat vlastní elektrické spotřebiče s výjimkou těch, které slouží k osobní hygieně a osobních počítačů.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souhlasí s předložením tohoto bodu k projednání novému zastupitelstvu.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bylo seznámeno s tímto bodem a schválilo odložení projednání na další řádné jednání zastupitelstva.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proofErr w:type="gramStart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 :</w:t>
      </w:r>
      <w:proofErr w:type="gramEnd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7 0 0                                                                                       </w:t>
      </w:r>
      <w:r w:rsidRPr="006864C1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Trvá</w:t>
      </w:r>
    </w:p>
    <w:p w:rsidR="006864C1" w:rsidRPr="006864C1" w:rsidRDefault="006864C1" w:rsidP="006864C1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21 </w:t>
      </w: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Starostka obce vyhlašuje inventarizaci majetku a závazků obce k 31.12.2006.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22 </w:t>
      </w: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schválilo Jednací řád zastupitelstva Obce Nebanice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23 </w:t>
      </w: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schvaluje členy FV – Marii Havlíkovou, Hanu Janouškovou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24 </w:t>
      </w: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schvaluje členy KV – Jarmilu </w:t>
      </w:r>
      <w:proofErr w:type="spellStart"/>
      <w:proofErr w:type="gramStart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Spierlovou</w:t>
      </w:r>
      <w:proofErr w:type="spellEnd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,</w:t>
      </w:r>
      <w:proofErr w:type="gramEnd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Stanislava Duška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25 </w:t>
      </w: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schvaluje členy </w:t>
      </w:r>
      <w:proofErr w:type="spellStart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KuV</w:t>
      </w:r>
      <w:proofErr w:type="spellEnd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– Evu Škárkovou, Helenu </w:t>
      </w:r>
      <w:proofErr w:type="spellStart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Milsimerovou</w:t>
      </w:r>
      <w:proofErr w:type="spellEnd"/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26 </w:t>
      </w: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schvaluje jako stálé ověřovatele – Evu Kouckou, Michala Bezděka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27 </w:t>
      </w: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schvaluje poskytnutí finančního příspěvku pro SK Nebanice ve výši 60 000,- Kč 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28</w:t>
      </w: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OZ schválilo uzavření Smlouvy o poskytování regionálních služeb na rok 2007 mezi Obec Nebanice a Městská knihovna Cheb a pověřilo starostku k podpisu této smlouvy.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proofErr w:type="gramStart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 :</w:t>
      </w:r>
      <w:proofErr w:type="gramEnd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J. </w:t>
      </w:r>
      <w:proofErr w:type="spellStart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Balko</w:t>
      </w:r>
      <w:proofErr w:type="spellEnd"/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lastRenderedPageBreak/>
        <w:t> 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29 </w:t>
      </w: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schválilo příspěvek pro nákup knih pro Obecní knihovnu Nebanice na rok 2007 ve výši 1 000,- Kč se splatností do června 2007.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30 </w:t>
      </w: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OZ schvaluje jako osoby oprávněné přijímat prohlášení o uzavření manželství – </w:t>
      </w:r>
      <w:proofErr w:type="spellStart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J.Balko</w:t>
      </w:r>
      <w:proofErr w:type="spellEnd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a </w:t>
      </w:r>
      <w:proofErr w:type="spellStart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K.Havlíkovou</w:t>
      </w:r>
      <w:proofErr w:type="spellEnd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.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31 </w:t>
      </w: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schvaluje odložení žádosti p. Bezděka o pronájem bývalé kotelny u panelového domu.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32 </w:t>
      </w: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schvaluje vyhlášení záměru prodeje na část pozemkové parcely číslo 172/1 o velikosti cca 900m</w:t>
      </w:r>
      <w:proofErr w:type="gramStart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2  </w:t>
      </w: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v</w:t>
      </w:r>
      <w:proofErr w:type="gramEnd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  <w:proofErr w:type="spellStart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k.ú</w:t>
      </w:r>
      <w:proofErr w:type="spellEnd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. Nebanice , navazující na </w:t>
      </w:r>
      <w:proofErr w:type="spellStart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p.p.č</w:t>
      </w:r>
      <w:proofErr w:type="spellEnd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. 172/78 v </w:t>
      </w:r>
      <w:proofErr w:type="spellStart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k.ú</w:t>
      </w:r>
      <w:proofErr w:type="spellEnd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. Nebanice.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proofErr w:type="gramStart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 :</w:t>
      </w:r>
      <w:proofErr w:type="gramEnd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J. </w:t>
      </w:r>
      <w:proofErr w:type="spellStart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Balko</w:t>
      </w:r>
      <w:proofErr w:type="spellEnd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                                                T : 10.12.06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33 </w:t>
      </w: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schválilo příspěvek manželům Kováčovým pro pořádání Mikulášské besídky ve výši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600,- Kč.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34 </w:t>
      </w: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OZ schválilo zrušení pracovního místa na plný </w:t>
      </w:r>
      <w:proofErr w:type="gramStart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úvazek :</w:t>
      </w:r>
      <w:proofErr w:type="gramEnd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samostatné účtování na uceleném úseku účetnictví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35 </w:t>
      </w: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OZ schválilo vznik dvou pracovních míst, každé na poloviční </w:t>
      </w:r>
      <w:proofErr w:type="gramStart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úvazek :</w:t>
      </w:r>
      <w:proofErr w:type="gramEnd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údržbář a vedení spisové evidence podle příslušných předpisů, zajišťování pokladních služeb.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            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Ad.4. Informace o postupu výstavby 20 RD Nebanice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13.12.2006 byl proveden NOTÁŘSKÝ ZÁPIS, jehož předmětem je osvědčení ustavující schůze bytového družstva – Bytové družstvo HIT Nebanice -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OZ schválilo členy kontrolní komise pro Bytové družstvo HIT </w:t>
      </w:r>
      <w:proofErr w:type="gramStart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Nebanice :</w:t>
      </w:r>
      <w:proofErr w:type="gramEnd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Evu Janouškovou, Evu Kouckou, Michala Bezděka.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 0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Ad.5. Rozpočtové provizorium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OZ projednalo a schvaluje hospodaření obce v roce 2007 podle pravidel </w:t>
      </w:r>
      <w:proofErr w:type="gramStart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„ Rozpočtového</w:t>
      </w:r>
      <w:proofErr w:type="gramEnd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provizoria „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Výdaje budou rozpočtovány v úrovni rozpočtu r.2006.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 0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Ad.6. Rozpočtové opatření č.6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OZ schvaluje rozpočtové opatření č.6. </w:t>
      </w:r>
      <w:proofErr w:type="gramStart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( příloha</w:t>
      </w:r>
      <w:proofErr w:type="gramEnd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zápisu č.1 )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Ad.7. Různé</w:t>
      </w:r>
    </w:p>
    <w:p w:rsidR="006864C1" w:rsidRPr="006864C1" w:rsidRDefault="006864C1" w:rsidP="006864C1">
      <w:pPr>
        <w:spacing w:after="0" w:line="240" w:lineRule="auto"/>
        <w:ind w:left="72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a) </w:t>
      </w: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OZ projednalo a schválilo bezúplatný převod privatizovaného majetku na Obec Nebanice – Boží muka </w:t>
      </w:r>
      <w:proofErr w:type="spellStart"/>
      <w:proofErr w:type="gramStart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vč.pozemku</w:t>
      </w:r>
      <w:proofErr w:type="spellEnd"/>
      <w:proofErr w:type="gramEnd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p.č.23, </w:t>
      </w:r>
      <w:proofErr w:type="spellStart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k.ú.Hněvín</w:t>
      </w:r>
      <w:proofErr w:type="spellEnd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.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 0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b) </w:t>
      </w: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projednalo a schválilo bezúplatný převod komunikace – p.č.25 v </w:t>
      </w:r>
      <w:proofErr w:type="spellStart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k.ú.Hněvín</w:t>
      </w:r>
      <w:proofErr w:type="spellEnd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na Obec Nebanice.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 0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c) </w:t>
      </w: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OZ </w:t>
      </w:r>
      <w:proofErr w:type="gramStart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projednalo  žádost</w:t>
      </w:r>
      <w:proofErr w:type="gramEnd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Sdružení vlastníků BJ Nebanice 60-61 o vybudování odtokové stružky a rozhodlo  odložit její řešení na další jednání OZ.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 0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d) </w:t>
      </w: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OZ projednalo nabídku právních služeb </w:t>
      </w:r>
      <w:proofErr w:type="spellStart"/>
      <w:proofErr w:type="gramStart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JUDr.M.Čonky</w:t>
      </w:r>
      <w:proofErr w:type="spellEnd"/>
      <w:proofErr w:type="gramEnd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. Byly podány dvě varianty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1) poskytování právních služeb jednotlivě, vždy na základě individuální dohody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2) komplexní poskytování právních služeb za paušální odměnu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schválilo variantu č.1 – poskytování právních služeb jednotlivě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 0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lastRenderedPageBreak/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e) </w:t>
      </w: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OZ projednalo a </w:t>
      </w:r>
      <w:proofErr w:type="gramStart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schválilo  vyplacení</w:t>
      </w:r>
      <w:proofErr w:type="gramEnd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mimořádné odměny </w:t>
      </w:r>
      <w:proofErr w:type="spellStart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p.Janě</w:t>
      </w:r>
      <w:proofErr w:type="spellEnd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Rusnákové ve výši trojnásobku průměrného výdělku za dlouholetou práci ve prospěch obce.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 0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f) </w:t>
      </w: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schválilo na základě žádosti o odkoupení, vyhlášení záměru prodeje pozemkové parcely číslo 172/67 o výměře 323 m </w:t>
      </w: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2 </w:t>
      </w: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v </w:t>
      </w:r>
      <w:proofErr w:type="spellStart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k.ú</w:t>
      </w:r>
      <w:proofErr w:type="spellEnd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. Nebanice.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 0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Ověřovatelé zápisu: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Eva Koucká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                                                                                                     Jana </w:t>
      </w:r>
      <w:proofErr w:type="spellStart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Balko</w:t>
      </w:r>
      <w:proofErr w:type="spellEnd"/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Michal Bezděk                                                                              starostka obce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cs-CZ"/>
        </w:rPr>
        <w:lastRenderedPageBreak/>
        <w:t>Usnesení z </w:t>
      </w:r>
      <w:proofErr w:type="gramStart"/>
      <w:r w:rsidRPr="006864C1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cs-CZ"/>
        </w:rPr>
        <w:t>jednání  zastupitelstva</w:t>
      </w:r>
      <w:proofErr w:type="gramEnd"/>
      <w:r w:rsidRPr="006864C1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cs-CZ"/>
        </w:rPr>
        <w:t xml:space="preserve"> Obce Nebanice ze dne 14.12.2006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444 Stěhování obecního úřadu.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projednalo a schvaluje:</w:t>
      </w:r>
    </w:p>
    <w:p w:rsidR="006864C1" w:rsidRPr="006864C1" w:rsidRDefault="006864C1" w:rsidP="006864C1">
      <w:pPr>
        <w:spacing w:after="0" w:line="240" w:lineRule="auto"/>
        <w:ind w:left="72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</w:t>
      </w:r>
      <w:r w:rsidRPr="006864C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 </w:t>
      </w: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přestěhování obecního úřadu do budovy mateřské školy,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ukládá:</w:t>
      </w:r>
    </w:p>
    <w:p w:rsidR="006864C1" w:rsidRPr="006864C1" w:rsidRDefault="006864C1" w:rsidP="006864C1">
      <w:pPr>
        <w:spacing w:after="0" w:line="240" w:lineRule="auto"/>
        <w:ind w:left="72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</w:t>
      </w:r>
      <w:r w:rsidRPr="006864C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 </w:t>
      </w: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zajistit organizaci stěhování a provést přestěhování do 30.11.2005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Z: Rusnáková                                T: 30.11.2005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Trvá – stěhování proběhne po přepojení telefonních linek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bylo vyzváno, aby na dalších jednáních předložili své návrhy na využití volných prostor přestěhování obecního úřadu.                                                       </w:t>
      </w:r>
      <w:r w:rsidRPr="006864C1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Trvá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571 </w:t>
      </w: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projednalo připomínku ohledně změny UBYTOVACÍHO ŘÁDU – bod.č.</w:t>
      </w:r>
      <w:proofErr w:type="gramStart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12 :</w:t>
      </w:r>
      <w:proofErr w:type="gramEnd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na pokojích je zakázáno používat vlastní elektrické spotřebiče s výjimkou těch, které slouží k osobní hygieně a osobních počítačů.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souhlasí s předložením tohoto bodu k projednání novému zastupitelstvu.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bylo seznámeno s tímto bodem a schválilo odložení projednání na další řádné jednání zastupitelstva.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                                                                                                           </w:t>
      </w:r>
      <w:r w:rsidRPr="006864C1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Trvá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36 </w:t>
      </w: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OZ schválilo členy kontrolní komise pro Bytové družstvo HIT </w:t>
      </w:r>
      <w:proofErr w:type="gramStart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Nebanice :</w:t>
      </w:r>
      <w:proofErr w:type="gramEnd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Eva Janoušková,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                                                                                                                  Eva Koucká,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                                                                                                                  Michal Bezděk.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37 </w:t>
      </w: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OZ schvaluje hospodaření obce v roce 2007 podle pravidel </w:t>
      </w:r>
      <w:proofErr w:type="gramStart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„ Rozpočtového</w:t>
      </w:r>
      <w:proofErr w:type="gramEnd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provizoria „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Výdaje budou rozpočtovány v úrovni rozpočtu r.2006.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38 </w:t>
      </w: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schvaluje rozpočtové opatření č.6.</w:t>
      </w:r>
    </w:p>
    <w:p w:rsidR="006864C1" w:rsidRPr="006864C1" w:rsidRDefault="006864C1" w:rsidP="006864C1">
      <w:pPr>
        <w:spacing w:after="0" w:line="240" w:lineRule="auto"/>
        <w:ind w:left="72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39 </w:t>
      </w: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OZ schválilo bezúplatný převod privatizovaného majetku na Obec Nebanice – Boží muka </w:t>
      </w:r>
      <w:proofErr w:type="spellStart"/>
      <w:proofErr w:type="gramStart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vč.pozemku</w:t>
      </w:r>
      <w:proofErr w:type="spellEnd"/>
      <w:proofErr w:type="gramEnd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p.č.23, </w:t>
      </w:r>
      <w:proofErr w:type="spellStart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k.ú.Hněvín</w:t>
      </w:r>
      <w:proofErr w:type="spellEnd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.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40 </w:t>
      </w: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schválilo bezúplatný převod komunikace – p.č.25 v </w:t>
      </w:r>
      <w:proofErr w:type="spellStart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k.ú.Hněvín</w:t>
      </w:r>
      <w:proofErr w:type="spellEnd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na Obec Nebanice.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 0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41 </w:t>
      </w: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</w:t>
      </w:r>
      <w:proofErr w:type="gramStart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rozhodlo  odložit</w:t>
      </w:r>
      <w:proofErr w:type="gramEnd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řešení žádosti Sdružení vlastníků BJ Nebanice 60-61 o vybudování odtokové stružky na další jednání OZ.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42 </w:t>
      </w: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schválilo poskytování právních služeb jednotlivě, vždy na základě individuální dohody.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43 </w:t>
      </w: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</w:t>
      </w:r>
      <w:proofErr w:type="gramStart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schválilo  vyplacení</w:t>
      </w:r>
      <w:proofErr w:type="gramEnd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mimořádné odměny </w:t>
      </w:r>
      <w:proofErr w:type="spellStart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p.Janě</w:t>
      </w:r>
      <w:proofErr w:type="spellEnd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Rusnákové ve výši trojnásobku průměrného výdělku za dlouholetou práci ve prospěch obce.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44 </w:t>
      </w: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schválilo na základě žádosti o odkoupení, vyhlášení záměru prodeje pozemkové parcely číslo 172/67 o výměře 323 m </w:t>
      </w: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2 </w:t>
      </w: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v </w:t>
      </w:r>
      <w:proofErr w:type="spellStart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k.ú</w:t>
      </w:r>
      <w:proofErr w:type="spellEnd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. Nebanice.</w:t>
      </w:r>
    </w:p>
    <w:p w:rsidR="006864C1" w:rsidRPr="006864C1" w:rsidRDefault="006864C1" w:rsidP="006864C1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6864C1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Starostka obce Nebanice                                                  Místostarostka </w:t>
      </w:r>
      <w:proofErr w:type="spellStart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obce</w:t>
      </w:r>
      <w:proofErr w:type="spellEnd"/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Nebanice</w:t>
      </w:r>
    </w:p>
    <w:p w:rsidR="00871579" w:rsidRPr="006864C1" w:rsidRDefault="006864C1" w:rsidP="006864C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6864C1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Jana Balko                                                                        Kateřina Havlíková</w:t>
      </w:r>
      <w:bookmarkStart w:id="0" w:name="_GoBack"/>
      <w:bookmarkEnd w:id="0"/>
    </w:p>
    <w:sectPr w:rsidR="00871579" w:rsidRPr="00686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E6B"/>
    <w:rsid w:val="000121B0"/>
    <w:rsid w:val="001A00D1"/>
    <w:rsid w:val="001A1E3F"/>
    <w:rsid w:val="001B45A1"/>
    <w:rsid w:val="002E3B53"/>
    <w:rsid w:val="00406D8C"/>
    <w:rsid w:val="004B5462"/>
    <w:rsid w:val="004F6BAF"/>
    <w:rsid w:val="00506BCF"/>
    <w:rsid w:val="00524E6B"/>
    <w:rsid w:val="0054309B"/>
    <w:rsid w:val="005D4464"/>
    <w:rsid w:val="0064597F"/>
    <w:rsid w:val="006864C1"/>
    <w:rsid w:val="006D7041"/>
    <w:rsid w:val="00707AF0"/>
    <w:rsid w:val="00C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E35"/>
  <w15:chartTrackingRefBased/>
  <w15:docId w15:val="{8E4F0CA6-370D-4830-A881-ACC730F7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  <w:style w:type="paragraph" w:styleId="Nzev">
    <w:name w:val="Title"/>
    <w:basedOn w:val="Normln"/>
    <w:link w:val="NzevChar"/>
    <w:uiPriority w:val="10"/>
    <w:qFormat/>
    <w:rsid w:val="00686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6864C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pelle">
    <w:name w:val="spelle"/>
    <w:basedOn w:val="Standardnpsmoodstavce"/>
    <w:rsid w:val="00686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1158</Words>
  <Characters>6835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2</cp:revision>
  <dcterms:created xsi:type="dcterms:W3CDTF">2018-02-07T10:18:00Z</dcterms:created>
  <dcterms:modified xsi:type="dcterms:W3CDTF">2018-02-07T10:18:00Z</dcterms:modified>
</cp:coreProperties>
</file>